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D773D" w14:textId="550AE8FD" w:rsidR="00AB7DA3" w:rsidRDefault="004448E8">
      <w:pPr>
        <w:rPr>
          <w:lang w:eastAsia="zh-CN"/>
        </w:rPr>
      </w:pPr>
      <w:r w:rsidRPr="00BE4896">
        <w:rPr>
          <w:noProof/>
          <w:color w:val="107219"/>
        </w:rPr>
        <mc:AlternateContent>
          <mc:Choice Requires="wps">
            <w:drawing>
              <wp:anchor distT="0" distB="0" distL="114300" distR="114300" simplePos="0" relativeHeight="251660288" behindDoc="0" locked="0" layoutInCell="0" allowOverlap="1" wp14:anchorId="056C0C4A" wp14:editId="71B29E23">
                <wp:simplePos x="0" y="0"/>
                <wp:positionH relativeFrom="column">
                  <wp:posOffset>89535</wp:posOffset>
                </wp:positionH>
                <wp:positionV relativeFrom="paragraph">
                  <wp:posOffset>470535</wp:posOffset>
                </wp:positionV>
                <wp:extent cx="4772025" cy="342900"/>
                <wp:effectExtent l="0" t="0" r="9525" b="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F13A7A" w14:textId="77777777" w:rsidR="00BE4896" w:rsidRDefault="00BE4896" w:rsidP="00BE4896">
                            <w:bookmarkStart w:id="0" w:name="_Hlk94879556"/>
                            <w:bookmarkEnd w:id="0"/>
                            <w:r w:rsidRPr="00BE4896">
                              <w:rPr>
                                <w:rFonts w:hint="eastAsia"/>
                                <w:b/>
                                <w:color w:val="00B050"/>
                              </w:rPr>
                              <w:t>髪と地肌と笑顔のために！</w:t>
                            </w:r>
                            <w:r>
                              <w:rPr>
                                <w:rFonts w:hint="eastAsia"/>
                              </w:rPr>
                              <w:t xml:space="preserve">　　ホームページ；</w:t>
                            </w:r>
                            <w:hyperlink r:id="rId8" w:history="1">
                              <w:r w:rsidRPr="00584408">
                                <w:rPr>
                                  <w:rStyle w:val="ad"/>
                                </w:rPr>
                                <w:t>www.</w:t>
                              </w:r>
                              <w:r w:rsidRPr="00584408">
                                <w:rPr>
                                  <w:rStyle w:val="ad"/>
                                  <w:rFonts w:hint="eastAsia"/>
                                </w:rPr>
                                <w:t>sanshido.com</w:t>
                              </w:r>
                            </w:hyperlink>
                            <w:r>
                              <w:rPr>
                                <w:rFonts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C0C4A" id="Rectangle 15" o:spid="_x0000_s1026" style="position:absolute;left:0;text-align:left;margin-left:7.05pt;margin-top:37.05pt;width:375.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tK1AEAAJUDAAAOAAAAZHJzL2Uyb0RvYy54bWysU9tu1DAQfUfiHyy/s8mGQiHabFW1KkIq&#10;F6n0A7yOnUQkHjPj3WT5esbOZgv0DfFijcee4zlnjjdX09CLg0HqwFVyvcqlME5D3bmmko/f7l69&#10;k4KCcrXqwZlKHg3Jq+3LF5vRl6aAFvraoGAQR+XoK9mG4MssI92aQdEKvHF8aAEHFXiLTVajGhl9&#10;6LMiz99mI2DtEbQh4uztfCi3Cd9ao8MXa8kE0VeSewtpxbTu4pptN6psUPm206c21D90MajO8aNn&#10;qFsVlNhj9wxq6DQCgQ0rDUMG1nbaJA7MZp3/xeahVd4kLiwO+bNM9P9g9efDg/+KsXXy96C/k3Bw&#10;0yrXmGtEGFujan5uHYXKRk/luSBuiEvFbvwENY9W7QMkDSaLQwRkdmJKUh/PUpspCM3Ji8vLIi/e&#10;SKH57PVF8T5Ps8hUuVR7pPDBwCBiUEnkUSZ0dbinELtR5XIlPubgruv7NM7e/ZHgi3PGJD+cqpf2&#10;o1OoDNNu4toY7qA+MiuE2SvsbQ5awJ9SjOyTStKPvUIjRf/RsTLRVEuAS7BbAuU0l1YySDGHN2E2&#10;395j17SMvE6kHFyzerZLxJ66OGnOs098Tz6N5vp9n249/abtLwAAAP//AwBQSwMEFAAGAAgAAAAh&#10;APW5t9XdAAAACQEAAA8AAABkcnMvZG93bnJldi54bWxMj0FPg0AQhe8m/ofNmHizC43SiiyNKSHR&#10;m1Yv3rbsCER2Ftgt4L93erKnycv38ua9bLfYTkw4+taRgngVgUCqnGmpVvD5Ud5tQfigyejOESr4&#10;RQ+7/Poq06lxM73jdAi14BDyqVbQhNCnUvqqQav9yvVIzL7daHVgOdbSjHrmcNvJdRQl0uqW+EOj&#10;e9w3WP0cTlZBMSam9PuXonz8movw+jZMgxyUur1Znp9ABFzCvxnO9bk65Nzp6E5kvOhY38fsVLA5&#10;X+ab5CEBcWSw3sYg80xeLsj/AAAA//8DAFBLAQItABQABgAIAAAAIQC2gziS/gAAAOEBAAATAAAA&#10;AAAAAAAAAAAAAAAAAABbQ29udGVudF9UeXBlc10ueG1sUEsBAi0AFAAGAAgAAAAhADj9If/WAAAA&#10;lAEAAAsAAAAAAAAAAAAAAAAALwEAAF9yZWxzLy5yZWxzUEsBAi0AFAAGAAgAAAAhAKo5C0rUAQAA&#10;lQMAAA4AAAAAAAAAAAAAAAAALgIAAGRycy9lMm9Eb2MueG1sUEsBAi0AFAAGAAgAAAAhAPW5t9Xd&#10;AAAACQEAAA8AAAAAAAAAAAAAAAAALgQAAGRycy9kb3ducmV2LnhtbFBLBQYAAAAABAAEAPMAAAA4&#10;BQAAAAA=&#10;" o:allowincell="f" filled="f" stroked="f" strokeweight="0">
                <v:textbox inset="0,0,0,0">
                  <w:txbxContent>
                    <w:p w14:paraId="26F13A7A" w14:textId="77777777" w:rsidR="00BE4896" w:rsidRDefault="00BE4896" w:rsidP="00BE4896">
                      <w:bookmarkStart w:id="1" w:name="_Hlk94879556"/>
                      <w:bookmarkEnd w:id="1"/>
                      <w:r w:rsidRPr="00BE4896">
                        <w:rPr>
                          <w:rFonts w:hint="eastAsia"/>
                          <w:b/>
                          <w:color w:val="00B050"/>
                        </w:rPr>
                        <w:t>髪と地肌と笑顔のために！</w:t>
                      </w:r>
                      <w:r>
                        <w:rPr>
                          <w:rFonts w:hint="eastAsia"/>
                        </w:rPr>
                        <w:t xml:space="preserve">　　ホームページ；</w:t>
                      </w:r>
                      <w:hyperlink r:id="rId9" w:history="1">
                        <w:r w:rsidRPr="00584408">
                          <w:rPr>
                            <w:rStyle w:val="ad"/>
                          </w:rPr>
                          <w:t>www.</w:t>
                        </w:r>
                        <w:r w:rsidRPr="00584408">
                          <w:rPr>
                            <w:rStyle w:val="ad"/>
                            <w:rFonts w:hint="eastAsia"/>
                          </w:rPr>
                          <w:t>sanshido.com</w:t>
                        </w:r>
                      </w:hyperlink>
                      <w:r>
                        <w:rPr>
                          <w:rFonts w:hint="eastAsia"/>
                        </w:rPr>
                        <w:t xml:space="preserve">　　　　　　</w:t>
                      </w:r>
                    </w:p>
                  </w:txbxContent>
                </v:textbox>
              </v:rect>
            </w:pict>
          </mc:Fallback>
        </mc:AlternateContent>
      </w:r>
      <w:r w:rsidR="00AB7DA3" w:rsidRPr="00BE4896">
        <w:rPr>
          <w:rFonts w:hint="eastAsia"/>
          <w:color w:val="107219"/>
          <w:lang w:eastAsia="zh-CN"/>
        </w:rPr>
        <w:t xml:space="preserve">　　　　　　　　　　　　</w:t>
      </w:r>
      <w:r w:rsidR="00AB7DA3">
        <w:rPr>
          <w:rFonts w:hint="eastAsia"/>
          <w:lang w:eastAsia="zh-CN"/>
        </w:rPr>
        <w:t xml:space="preserve">　　　　　　　　　　　　　　　　　　　　　　　　</w:t>
      </w:r>
      <w:r w:rsidR="00A12337">
        <w:rPr>
          <w:rFonts w:hint="eastAsia"/>
        </w:rPr>
        <w:t xml:space="preserve">　</w:t>
      </w:r>
      <w:r w:rsidR="006E50B7">
        <w:rPr>
          <w:noProof/>
        </w:rPr>
        <w:drawing>
          <wp:inline distT="0" distB="0" distL="0" distR="0" wp14:anchorId="0244164C" wp14:editId="372939CB">
            <wp:extent cx="1043305" cy="697426"/>
            <wp:effectExtent l="0" t="0" r="4445" b="7620"/>
            <wp:docPr id="1385654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058984" cy="707907"/>
                    </a:xfrm>
                    <a:prstGeom prst="rect">
                      <a:avLst/>
                    </a:prstGeom>
                    <a:noFill/>
                    <a:ln>
                      <a:noFill/>
                    </a:ln>
                  </pic:spPr>
                </pic:pic>
              </a:graphicData>
            </a:graphic>
          </wp:inline>
        </w:drawing>
      </w:r>
      <w:r w:rsidR="00BF64BD">
        <w:rPr>
          <w:rFonts w:hint="eastAsia"/>
        </w:rPr>
        <w:t>２０２</w:t>
      </w:r>
      <w:r w:rsidR="006E50B7">
        <w:rPr>
          <w:rFonts w:hint="eastAsia"/>
        </w:rPr>
        <w:t>４</w:t>
      </w:r>
      <w:r w:rsidR="00AB7DA3">
        <w:rPr>
          <w:rFonts w:hint="eastAsia"/>
          <w:lang w:eastAsia="zh-CN"/>
        </w:rPr>
        <w:t>年</w:t>
      </w:r>
      <w:r w:rsidR="0014645B">
        <w:rPr>
          <w:rFonts w:hint="eastAsia"/>
        </w:rPr>
        <w:t>春</w:t>
      </w:r>
      <w:r w:rsidR="00AB7DA3">
        <w:rPr>
          <w:rFonts w:hint="eastAsia"/>
          <w:lang w:eastAsia="zh-CN"/>
        </w:rPr>
        <w:t>号（ＮＯ．</w:t>
      </w:r>
      <w:r w:rsidR="00EB289D">
        <w:rPr>
          <w:rFonts w:hint="eastAsia"/>
        </w:rPr>
        <w:t>１０</w:t>
      </w:r>
      <w:r w:rsidR="006E50B7">
        <w:rPr>
          <w:rFonts w:hint="eastAsia"/>
        </w:rPr>
        <w:t>４</w:t>
      </w:r>
      <w:r w:rsidR="00AB7DA3">
        <w:rPr>
          <w:rFonts w:hint="eastAsia"/>
          <w:lang w:eastAsia="zh-CN"/>
        </w:rPr>
        <w:t>）</w:t>
      </w:r>
    </w:p>
    <w:p w14:paraId="10B40F7E" w14:textId="5B1D1E02" w:rsidR="00AB7DA3" w:rsidRDefault="009109A6">
      <w:pPr>
        <w:jc w:val="center"/>
      </w:pPr>
      <w:r>
        <w:rPr>
          <w:noProof/>
        </w:rPr>
        <mc:AlternateContent>
          <mc:Choice Requires="wps">
            <w:drawing>
              <wp:anchor distT="0" distB="0" distL="114300" distR="114300" simplePos="0" relativeHeight="251649024" behindDoc="0" locked="0" layoutInCell="0" allowOverlap="1" wp14:anchorId="24471DF2" wp14:editId="2D69F75B">
                <wp:simplePos x="0" y="0"/>
                <wp:positionH relativeFrom="column">
                  <wp:posOffset>689610</wp:posOffset>
                </wp:positionH>
                <wp:positionV relativeFrom="paragraph">
                  <wp:posOffset>920750</wp:posOffset>
                </wp:positionV>
                <wp:extent cx="6630670" cy="343535"/>
                <wp:effectExtent l="0" t="0" r="17780" b="18415"/>
                <wp:wrapNone/>
                <wp:docPr id="6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0670" cy="343535"/>
                        </a:xfrm>
                        <a:custGeom>
                          <a:avLst/>
                          <a:gdLst>
                            <a:gd name="T0" fmla="*/ 161 w 20000"/>
                            <a:gd name="T1" fmla="*/ 0 h 20000"/>
                            <a:gd name="T2" fmla="*/ 128 w 20000"/>
                            <a:gd name="T3" fmla="*/ 37 h 20000"/>
                            <a:gd name="T4" fmla="*/ 128 w 20000"/>
                            <a:gd name="T5" fmla="*/ 74 h 20000"/>
                            <a:gd name="T6" fmla="*/ 96 w 20000"/>
                            <a:gd name="T7" fmla="*/ 259 h 20000"/>
                            <a:gd name="T8" fmla="*/ 63 w 20000"/>
                            <a:gd name="T9" fmla="*/ 591 h 20000"/>
                            <a:gd name="T10" fmla="*/ 33 w 20000"/>
                            <a:gd name="T11" fmla="*/ 998 h 20000"/>
                            <a:gd name="T12" fmla="*/ 33 w 20000"/>
                            <a:gd name="T13" fmla="*/ 1479 h 20000"/>
                            <a:gd name="T14" fmla="*/ 0 w 20000"/>
                            <a:gd name="T15" fmla="*/ 2033 h 20000"/>
                            <a:gd name="T16" fmla="*/ 0 w 20000"/>
                            <a:gd name="T17" fmla="*/ 2662 h 20000"/>
                            <a:gd name="T18" fmla="*/ 0 w 20000"/>
                            <a:gd name="T19" fmla="*/ 3327 h 20000"/>
                            <a:gd name="T20" fmla="*/ 0 w 20000"/>
                            <a:gd name="T21" fmla="*/ 16673 h 20000"/>
                            <a:gd name="T22" fmla="*/ 0 w 20000"/>
                            <a:gd name="T23" fmla="*/ 17338 h 20000"/>
                            <a:gd name="T24" fmla="*/ 0 w 20000"/>
                            <a:gd name="T25" fmla="*/ 17967 h 20000"/>
                            <a:gd name="T26" fmla="*/ 33 w 20000"/>
                            <a:gd name="T27" fmla="*/ 18521 h 20000"/>
                            <a:gd name="T28" fmla="*/ 33 w 20000"/>
                            <a:gd name="T29" fmla="*/ 19002 h 20000"/>
                            <a:gd name="T30" fmla="*/ 63 w 20000"/>
                            <a:gd name="T31" fmla="*/ 19409 h 20000"/>
                            <a:gd name="T32" fmla="*/ 96 w 20000"/>
                            <a:gd name="T33" fmla="*/ 19741 h 20000"/>
                            <a:gd name="T34" fmla="*/ 128 w 20000"/>
                            <a:gd name="T35" fmla="*/ 19926 h 20000"/>
                            <a:gd name="T36" fmla="*/ 128 w 20000"/>
                            <a:gd name="T37" fmla="*/ 19963 h 20000"/>
                            <a:gd name="T38" fmla="*/ 161 w 20000"/>
                            <a:gd name="T39" fmla="*/ 20000 h 20000"/>
                            <a:gd name="T40" fmla="*/ 19839 w 20000"/>
                            <a:gd name="T41" fmla="*/ 20000 h 20000"/>
                            <a:gd name="T42" fmla="*/ 19872 w 20000"/>
                            <a:gd name="T43" fmla="*/ 19963 h 20000"/>
                            <a:gd name="T44" fmla="*/ 19872 w 20000"/>
                            <a:gd name="T45" fmla="*/ 19926 h 20000"/>
                            <a:gd name="T46" fmla="*/ 19904 w 20000"/>
                            <a:gd name="T47" fmla="*/ 19741 h 20000"/>
                            <a:gd name="T48" fmla="*/ 19937 w 20000"/>
                            <a:gd name="T49" fmla="*/ 19409 h 20000"/>
                            <a:gd name="T50" fmla="*/ 19967 w 20000"/>
                            <a:gd name="T51" fmla="*/ 19002 h 20000"/>
                            <a:gd name="T52" fmla="*/ 19967 w 20000"/>
                            <a:gd name="T53" fmla="*/ 18521 h 20000"/>
                            <a:gd name="T54" fmla="*/ 20000 w 20000"/>
                            <a:gd name="T55" fmla="*/ 17967 h 20000"/>
                            <a:gd name="T56" fmla="*/ 20000 w 20000"/>
                            <a:gd name="T57" fmla="*/ 17338 h 20000"/>
                            <a:gd name="T58" fmla="*/ 20000 w 20000"/>
                            <a:gd name="T59" fmla="*/ 16673 h 20000"/>
                            <a:gd name="T60" fmla="*/ 20000 w 20000"/>
                            <a:gd name="T61" fmla="*/ 3327 h 20000"/>
                            <a:gd name="T62" fmla="*/ 20000 w 20000"/>
                            <a:gd name="T63" fmla="*/ 2662 h 20000"/>
                            <a:gd name="T64" fmla="*/ 20000 w 20000"/>
                            <a:gd name="T65" fmla="*/ 2033 h 20000"/>
                            <a:gd name="T66" fmla="*/ 19967 w 20000"/>
                            <a:gd name="T67" fmla="*/ 1479 h 20000"/>
                            <a:gd name="T68" fmla="*/ 19967 w 20000"/>
                            <a:gd name="T69" fmla="*/ 998 h 20000"/>
                            <a:gd name="T70" fmla="*/ 19937 w 20000"/>
                            <a:gd name="T71" fmla="*/ 591 h 20000"/>
                            <a:gd name="T72" fmla="*/ 19904 w 20000"/>
                            <a:gd name="T73" fmla="*/ 259 h 20000"/>
                            <a:gd name="T74" fmla="*/ 19872 w 20000"/>
                            <a:gd name="T75" fmla="*/ 74 h 20000"/>
                            <a:gd name="T76" fmla="*/ 19872 w 20000"/>
                            <a:gd name="T77" fmla="*/ 37 h 20000"/>
                            <a:gd name="T78" fmla="*/ 19839 w 20000"/>
                            <a:gd name="T79" fmla="*/ 0 h 20000"/>
                            <a:gd name="T80" fmla="*/ 161 w 20000"/>
                            <a:gd name="T8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00" h="20000">
                              <a:moveTo>
                                <a:pt x="161" y="0"/>
                              </a:moveTo>
                              <a:lnTo>
                                <a:pt x="128" y="37"/>
                              </a:lnTo>
                              <a:lnTo>
                                <a:pt x="128" y="74"/>
                              </a:lnTo>
                              <a:lnTo>
                                <a:pt x="96" y="259"/>
                              </a:lnTo>
                              <a:lnTo>
                                <a:pt x="63" y="591"/>
                              </a:lnTo>
                              <a:lnTo>
                                <a:pt x="33" y="998"/>
                              </a:lnTo>
                              <a:lnTo>
                                <a:pt x="33" y="1479"/>
                              </a:lnTo>
                              <a:lnTo>
                                <a:pt x="0" y="2033"/>
                              </a:lnTo>
                              <a:lnTo>
                                <a:pt x="0" y="2662"/>
                              </a:lnTo>
                              <a:lnTo>
                                <a:pt x="0" y="3327"/>
                              </a:lnTo>
                              <a:lnTo>
                                <a:pt x="0" y="16673"/>
                              </a:lnTo>
                              <a:lnTo>
                                <a:pt x="0" y="17338"/>
                              </a:lnTo>
                              <a:lnTo>
                                <a:pt x="0" y="17967"/>
                              </a:lnTo>
                              <a:lnTo>
                                <a:pt x="33" y="18521"/>
                              </a:lnTo>
                              <a:lnTo>
                                <a:pt x="33" y="19002"/>
                              </a:lnTo>
                              <a:lnTo>
                                <a:pt x="63" y="19409"/>
                              </a:lnTo>
                              <a:lnTo>
                                <a:pt x="96" y="19741"/>
                              </a:lnTo>
                              <a:lnTo>
                                <a:pt x="128" y="19926"/>
                              </a:lnTo>
                              <a:lnTo>
                                <a:pt x="128" y="19963"/>
                              </a:lnTo>
                              <a:lnTo>
                                <a:pt x="161" y="20000"/>
                              </a:lnTo>
                              <a:lnTo>
                                <a:pt x="19839" y="20000"/>
                              </a:lnTo>
                              <a:lnTo>
                                <a:pt x="19872" y="19963"/>
                              </a:lnTo>
                              <a:lnTo>
                                <a:pt x="19872" y="19926"/>
                              </a:lnTo>
                              <a:lnTo>
                                <a:pt x="19904" y="19741"/>
                              </a:lnTo>
                              <a:lnTo>
                                <a:pt x="19937" y="19409"/>
                              </a:lnTo>
                              <a:lnTo>
                                <a:pt x="19967" y="19002"/>
                              </a:lnTo>
                              <a:lnTo>
                                <a:pt x="19967" y="18521"/>
                              </a:lnTo>
                              <a:lnTo>
                                <a:pt x="20000" y="17967"/>
                              </a:lnTo>
                              <a:lnTo>
                                <a:pt x="20000" y="17338"/>
                              </a:lnTo>
                              <a:lnTo>
                                <a:pt x="20000" y="16673"/>
                              </a:lnTo>
                              <a:lnTo>
                                <a:pt x="20000" y="3327"/>
                              </a:lnTo>
                              <a:lnTo>
                                <a:pt x="20000" y="2662"/>
                              </a:lnTo>
                              <a:lnTo>
                                <a:pt x="20000" y="2033"/>
                              </a:lnTo>
                              <a:lnTo>
                                <a:pt x="19967" y="1479"/>
                              </a:lnTo>
                              <a:lnTo>
                                <a:pt x="19967" y="998"/>
                              </a:lnTo>
                              <a:lnTo>
                                <a:pt x="19937" y="591"/>
                              </a:lnTo>
                              <a:lnTo>
                                <a:pt x="19904" y="259"/>
                              </a:lnTo>
                              <a:lnTo>
                                <a:pt x="19872" y="74"/>
                              </a:lnTo>
                              <a:lnTo>
                                <a:pt x="19872" y="37"/>
                              </a:lnTo>
                              <a:lnTo>
                                <a:pt x="19839" y="0"/>
                              </a:lnTo>
                              <a:lnTo>
                                <a:pt x="161" y="0"/>
                              </a:lnTo>
                              <a:close/>
                            </a:path>
                          </a:pathLst>
                        </a:custGeom>
                        <a:noFill/>
                        <a:ln w="9525" cap="flat">
                          <a:solidFill>
                            <a:srgbClr val="0EDC89"/>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0D1F4" id="Freeform 6" o:spid="_x0000_s1026" style="position:absolute;left:0;text-align:left;margin-left:54.3pt;margin-top:72.5pt;width:522.1pt;height:27.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5PsQYAAOcfAAAOAAAAZHJzL2Uyb0RvYy54bWysWdtu4zYQfS/QfxD0WKBrUVfLiLMokt2i&#10;wPYCbPoBjCTHRmVRlZQ46dd3ZiTZo7SkB0VfYjk6PuLhocgz5M3H12PtvVRdfzDN1lcfAt+rmsKU&#10;h+Zp6//+8Pn7te/1g25KXZum2vpvVe9/vP32m5tTu6lCszd1WXUekDT95tRu/f0wtJvVqi/21VH3&#10;H0xbNXBzZ7qjHuBr97QqO30C9mO9CoMgXZ1MV7adKaq+h//ejzf9W+Lf7api+HW366vBq7c+tG2g&#10;vx39fcS/q9sbvXnqdLs/FFMz9H9oxVEfGnjomepeD9p77g7/oDoeis70Zjd8KMxxZXa7Q1GRBlCj&#10;gndqvu51W5EW6Jy+PXdT///RFr+8fG1/67DpffvFFH/00COrU9tvznfwSw8Y7/H0synBQ/08GBL7&#10;uuuO+EuQ4b1Sn76d+7R6HbwC/pmmUZBm0PUF3IviKIkS7PSV3sy/Lp774cfKEJN++dIPoyclXFGP&#10;ll6jj/DYByDZHWuw57uVp1LlnTwYAcHs4RmmGCzw9v8OChlIhWsbV8RgUWYjixnKQZYwWBbbyFKG&#10;ylNbwzKGCpPcRgZv37nL0shGljNUkisbmeIGRFY2xQ3I87WVjnvgoOMeqDizalXchsCmVXEXwgCe&#10;axkhihthp1sYkaahlY5bYafjVkRRaB1yIffCShdyK1SaZla1ITfDzrfwIosiq7mhyIyQm6GyPLXr&#10;5W7YB0vI7VDrJLQO5pD74SDkhqg8CKwGR9wR+7sWLSzJ48A6niNuiX0miBae5FlslRxxTxzzFMzQ&#10;l1lD5XmY2gZ1xF1xMS5syXPoHstbF3FbHJN8xH2hZcDGGHNfVL6OctvUEHNr3JzcGuDMQivn0h2H&#10;8njhjpNT7E+88CfPg9jazqVDjlEULxzKc1gWLQtxzD1SrqGeLD3CecDCmXCPnO9jsvTIxbnwyDVp&#10;JNyjcYTY2rnwyDWzJdwjN+fCI9fsm3CP3JwLj1wrRMo9cnKm3CPXIpZyi9yU3KLQscymYodS7pAr&#10;CKTcIJgO7YMzXRjkiCop98dNyf1xhClM2OekB4z2tzLj7jjSXsbNAUb73JEtzLGH0Yx745w1M+6N&#10;PSpnS2cc03DGnbEH+Wzpi2OtyLgv1ipjvXDFXrKsuScLNqiTnuZKSO/n4qh4babqCK48jbV2QBVZ&#10;a3qsxLBUgnLrQU2lFqCwlLKAwWgERyIweIjguYhzM4M/CM5EzND3CM5FYKxFEA3FxlhNuhuiJo1K&#10;JhJLCWKXycRSgeAyoWpSqmRSMeojO4R5iVRM8gSXScWgTnCZ1HCSCkFb1JhJaiiTihkaGwMhWcKO&#10;CZngMqmYfwkuk4rhluAyqZhcCS6TirEU4RA6JVLjSWosk4phkthlUjEnElwmFSMgwWVSMd0hHLKb&#10;RCoGN4LLpGImI7hMKsYtgsukYpIiuEwqhiSEQwSSSMUARHCZVAw3BJdJxeBCcJlUDCUEl0nFxIFw&#10;yBMSqRgnCC6TilmB4DKpmAQILpOK6zzBZVJxGUc4LNNMKizNsOhM63AHO83v95g734M95kf8jd60&#10;esDle770TlufEq/v7ecrvHc0L9WDIdSAKzmUwPRs2uWEJ17u180Ch/sZ0MZo7oD59vzZjnQTDLp3&#10;VDLfnj9HWD52J2wsOmEpBD94JoRIJwx3KAAG6VUCwy0+J240AxO7BAa1ggCGVYoARltoEhwWZyIc&#10;VBNO3NR3tJUlAuIWlRM4mUb1uBM4DQKFW0pOIGz8kMFQJEA8cI0rhoRmOJHTuB/fEScSt3To+SLs&#10;NA9h0XWlBbgFI9WF5dGEvdpbWJxNWNj9c/cCVpsT9pqvqGjC4haGk3eaeeClpE1XMfbaqGa8uJUg&#10;5L368l1osfQXsl6dIFiHXZtyLtBrkxggJ3evzYqAnMbMtWmWSmUaBVem7Qvw2jJwfmfmdWWe/+fP&#10;abl4t/rMd4va9NX4UuK6Rsd55wUO10V2pNeYz4e6BrDe1A0ue3mC2/6FhtPeXa0Hqlt7Ux9KxCGs&#10;754e7+rOe9F4aPvp/m49vyULWNv1w73u9yOObuHQ0JvOPDclXe0rXX5qSm94a+EAsYETaB9bcKxK&#10;36srOLDGK0IO+lBLkCCuplq6osPlsSCn81I8IsVj537zaMo3OC7tzHjaDKfjcLE33V/wcDhp3vr9&#10;n8+6g6bUPzVwlJurGIuBgb7ESYb1XsfvPPI7uimAausPPtT9eHk3jMfZz213eNrDkxT1aGN+gGPa&#10;3QFPU6l9Y6umL3CaTKZNJ994XM2/E+pyPn/7NwAAAP//AwBQSwMEFAAGAAgAAAAhAH9WwkffAAAA&#10;DAEAAA8AAABkcnMvZG93bnJldi54bWxMT01Lw0AUvAv+h+UJXsTuptrQxmyKCPam0GgpvW2zzySY&#10;fRuy2zb9976e6m2GGeYjX46uE0ccQutJQzJRIJAqb1uqNXx/vT/OQYRoyJrOE2o4Y4BlcXuTm8z6&#10;E63xWMZacAiFzGhoYuwzKUPVoDNh4nsk1n784ExkOtTSDubE4a6TU6VS6UxL3NCYHt8arH7Lg+Pe&#10;7S5V66dV2ISyKx8+P84r3LZa39+Nry8gIo7xaobLfJ4OBW/a+wPZIDrmap6ylcHzjE9dHMlsym/2&#10;jBaLBGSRy/8nij8AAAD//wMAUEsBAi0AFAAGAAgAAAAhALaDOJL+AAAA4QEAABMAAAAAAAAAAAAA&#10;AAAAAAAAAFtDb250ZW50X1R5cGVzXS54bWxQSwECLQAUAAYACAAAACEAOP0h/9YAAACUAQAACwAA&#10;AAAAAAAAAAAAAAAvAQAAX3JlbHMvLnJlbHNQSwECLQAUAAYACAAAACEAevh+T7EGAADnHwAADgAA&#10;AAAAAAAAAAAAAAAuAgAAZHJzL2Uyb0RvYy54bWxQSwECLQAUAAYACAAAACEAf1bCR98AAAAMAQAA&#10;DwAAAAAAAAAAAAAAAAALCQAAZHJzL2Rvd25yZXYueG1sUEsFBgAAAAAEAAQA8wAAABcKAAAAAA==&#10;" o:allowincell="f" path="m161,l128,37r,37l96,259,63,591,33,998r,481l,2033r,629l,3327,,16673r,665l,17967r33,554l33,19002r30,407l96,19741r32,185l128,19963r33,37l19839,20000r33,-37l19872,19926r32,-185l19937,19409r30,-407l19967,18521r33,-554l20000,17338r,-665l20000,3327r,-665l20000,2033r-33,-554l19967,998r-30,-407l19904,259,19872,74r,-37l19839,,161,xe" filled="f" strokecolor="#0edc89">
                <v:path arrowok="t" o:connecttype="custom" o:connectlocs="53377,0;42436,636;42436,1271;31827,4449;20887,10151;10941,17142;10941,25404;0,34920;0,45725;0,57147;0,286388;0,297810;0,308615;10941,318131;10941,326393;20887,333384;31827,339086;42436,342264;42436,342899;53377,343535;6577293,343535;6588234,342899;6588234,342264;6598843,339086;6609783,333384;6619729,326393;6619729,318131;6630670,308615;6630670,297810;6630670,286388;6630670,57147;6630670,45725;6630670,34920;6619729,25404;6619729,17142;6609783,10151;6598843,4449;6588234,1271;6588234,636;6577293,0;53377,0" o:connectangles="0,0,0,0,0,0,0,0,0,0,0,0,0,0,0,0,0,0,0,0,0,0,0,0,0,0,0,0,0,0,0,0,0,0,0,0,0,0,0,0,0"/>
              </v:shape>
            </w:pict>
          </mc:Fallback>
        </mc:AlternateContent>
      </w:r>
      <w:r w:rsidR="0014645B">
        <w:rPr>
          <w:noProof/>
        </w:rPr>
        <mc:AlternateContent>
          <mc:Choice Requires="wps">
            <w:drawing>
              <wp:anchor distT="0" distB="0" distL="114300" distR="114300" simplePos="0" relativeHeight="251665408" behindDoc="0" locked="0" layoutInCell="0" allowOverlap="1" wp14:anchorId="6101E029" wp14:editId="200171B1">
                <wp:simplePos x="0" y="0"/>
                <wp:positionH relativeFrom="column">
                  <wp:posOffset>0</wp:posOffset>
                </wp:positionH>
                <wp:positionV relativeFrom="paragraph">
                  <wp:posOffset>805815</wp:posOffset>
                </wp:positionV>
                <wp:extent cx="7813040" cy="53975"/>
                <wp:effectExtent l="0" t="0" r="16510" b="2222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040" cy="53975"/>
                        </a:xfrm>
                        <a:prstGeom prst="rect">
                          <a:avLst/>
                        </a:prstGeom>
                        <a:solidFill>
                          <a:srgbClr val="00B050"/>
                        </a:solidFill>
                        <a:ln w="12700">
                          <a:solidFill>
                            <a:srgbClr val="92D05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7587F" id="Rectangle 5" o:spid="_x0000_s1026" style="position:absolute;left:0;text-align:left;margin-left:0;margin-top:63.45pt;width:615.2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7xFAIAACQEAAAOAAAAZHJzL2Uyb0RvYy54bWysU9uO0zAQfUfiHyy/06TdlrZR09XSsghp&#10;uUgLH+A6TmLheMzYbbp8PWOn7RYQL4g8WJ6MfXzmzJnV7bEz7KDQa7AlH49yzpSVUGnblPzrl/tX&#10;C858ELYSBqwq+ZPy/Hb98sWqd4WaQAumUsgIxPqidyVvQ3BFlnnZqk74EThlKVkDdiJQiE1WoegJ&#10;vTPZJM9fZz1g5RCk8p7+bockXyf8ulYyfKprrwIzJSduIa2Y1l1cs/VKFA0K12p5oiH+gUUntKVH&#10;L1BbEQTbo/4DqtMSwUMdRhK6DOpaS5VqoGrG+W/VPLbCqVQLiePdRSb//2Dlx8Oj+4yRuncPIL95&#10;ZmHTCtuoO0ToWyUqem4chcp654vLhRh4usp2/QeoqLViHyBpcKyxi4BUHTsmqZ8uUqtjYJJ+zhfj&#10;m3xKHZGUm90s57P0gijOlx368E5Bx+Km5EidTODi8OBDJCOK85FEHoyu7rUxKcBmtzHIDiJ2PX+T&#10;z1Kj6Yq/PmYs66m0yTzPE/QvSX+NsZxs/4LR6UD+Nbor+SKP3+CoKNtbWyV3BaHNsCcCxkaCKjnz&#10;VMhZyOhZX+ygeiJREQar0mjRpgX8wVlPNi25/74XqDgz7y01ZjmeRhVDCqaz+YQCvM7srjPCSoIq&#10;eeBs2G7CMAt7h7pp6aVxUsLCHTWz1knoZ1YnC5AVk/6nsYlev47TqefhXv8EAAD//wMAUEsDBBQA&#10;BgAIAAAAIQBTQg7Z4AAAAAkBAAAPAAAAZHJzL2Rvd25yZXYueG1sTI/BTsMwEETvSPyDtUjcqEPa&#10;Rm2IU1VIIJCQCqEf4MbbJCJeh9hNE76e7Qluuzuj2TfZZrStGLD3jSMF97MIBFLpTEOVgv3n090K&#10;hA+ajG4doYIJPWzy66tMp8ad6QOHIlSCQ8inWkEdQpdK6csarfYz1yGxdnS91YHXvpKm12cOt62M&#10;oyiRVjfEH2rd4WON5Vdxsgqi5fvwUkzm+Pqzmp63xVvy7XeJUrc34/YBRMAx/Jnhgs/okDPTwZ3I&#10;eNFyBvv4GidrEBc5nkcLEAee5ssFyDyT/xvkvwAAAP//AwBQSwECLQAUAAYACAAAACEAtoM4kv4A&#10;AADhAQAAEwAAAAAAAAAAAAAAAAAAAAAAW0NvbnRlbnRfVHlwZXNdLnhtbFBLAQItABQABgAIAAAA&#10;IQA4/SH/1gAAAJQBAAALAAAAAAAAAAAAAAAAAC8BAABfcmVscy8ucmVsc1BLAQItABQABgAIAAAA&#10;IQBjh17xFAIAACQEAAAOAAAAAAAAAAAAAAAAAC4CAABkcnMvZTJvRG9jLnhtbFBLAQItABQABgAI&#10;AAAAIQBTQg7Z4AAAAAkBAAAPAAAAAAAAAAAAAAAAAG4EAABkcnMvZG93bnJldi54bWxQSwUGAAAA&#10;AAQABADzAAAAewUAAAAA&#10;" o:allowincell="f" fillcolor="#00b050" strokecolor="#92d050" strokeweight="1pt"/>
            </w:pict>
          </mc:Fallback>
        </mc:AlternateContent>
      </w:r>
      <w:r w:rsidR="0014645B" w:rsidRPr="002D5562">
        <w:rPr>
          <w:noProof/>
          <w:color w:val="365F91" w:themeColor="accent1" w:themeShade="BF"/>
        </w:rPr>
        <mc:AlternateContent>
          <mc:Choice Requires="wps">
            <w:drawing>
              <wp:anchor distT="0" distB="0" distL="114300" distR="114300" simplePos="0" relativeHeight="251663360" behindDoc="0" locked="0" layoutInCell="0" allowOverlap="1" wp14:anchorId="7273633F" wp14:editId="1805869D">
                <wp:simplePos x="0" y="0"/>
                <wp:positionH relativeFrom="column">
                  <wp:posOffset>-9525</wp:posOffset>
                </wp:positionH>
                <wp:positionV relativeFrom="paragraph">
                  <wp:posOffset>139065</wp:posOffset>
                </wp:positionV>
                <wp:extent cx="7813040" cy="53975"/>
                <wp:effectExtent l="0" t="0" r="16510" b="2222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040" cy="53975"/>
                        </a:xfrm>
                        <a:prstGeom prst="rect">
                          <a:avLst/>
                        </a:prstGeom>
                        <a:solidFill>
                          <a:srgbClr val="00B050"/>
                        </a:solidFill>
                        <a:ln w="25400">
                          <a:solidFill>
                            <a:srgbClr val="CDFBD1"/>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2AC85" id="Rectangle 3" o:spid="_x0000_s1026" style="position:absolute;left:0;text-align:left;margin-left:-.75pt;margin-top:10.95pt;width:615.2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JGAIAACQEAAAOAAAAZHJzL2Uyb0RvYy54bWysU9uO2jAQfa/Uf7D8XhJYKGxEWO1CqSpt&#10;L9K2H2Ach1h1PO7YEOjX79gBlm7fqubB8mTs4zNnzszvDq1he4Vegy35cJBzpqyEStttyX98X7+b&#10;ceaDsJUwYFXJj8rzu8XbN/POFWoEDZhKISMQ64vOlbwJwRVZ5mWjWuEH4JSlZA3YikAhbrMKRUfo&#10;rclGef4+6wArhyCV9/R31Sf5IuHXtZLha117FZgpOXELacW0buKaLeai2KJwjZYnGuIfWLRCW3r0&#10;ArUSQbAd6r+gWi0RPNRhIKHNoK61VKkGqmaYv6rmqRFOpVpIHO8uMvn/Byu/7J/cN4zUvXsE+dMz&#10;C8tG2K26R4SuUaKi54ZRqKxzvrhciIGnq2zTfYaKWit2AZIGhxrbCEjVsUOS+niRWh0Ck/RzOhve&#10;5GPqiKTc5OZ2OkkviOJ82aEPHxW0LG5KjtTJBC72jz5EMqI4H0nkwehqrY1JAW43S4NsL2LX84d8&#10;khpNV/z1MWNZV/LRZJznCfqPpL/GWK7WD6teg1cYrQ7kX6Pbks/y+PWOirJ9sFVyVxDa9HsiYGwk&#10;qJIzT4WchYye9cUGqiOJitBblUaLNg3gb846smnJ/a+dQMWZ+WSpMbfDcVQxpGA8mY4owOvM5joj&#10;rCSokgfO+u0y9LOwc6i3Db00TEpYuKdm1joJ/cLqZAGyYtL/NDbR69dxOvUy3ItnAAAA//8DAFBL&#10;AwQUAAYACAAAACEAQtYl6d8AAAAJAQAADwAAAGRycy9kb3ducmV2LnhtbEyPwW7CMBBE75X6D9ZW&#10;6qUCO4bSkGaDKiSkSj0R+gEmXpLQ2I5iB8Lf15za26xmNPM230ymYxcafOssQjIXwMhWTre2Rvg+&#10;7GYpMB+U1apzlhBu5GFTPD7kKtPuavd0KUPNYon1mUJoQugzzn3VkFF+7nqy0Tu5wagQz6HmelDX&#10;WG46LoVYcaNaGxca1dO2oeqnHA3CeLhN4WzetuVKntPdfrH8Ei+fiM9P08c7sEBT+AvDHT+iQxGZ&#10;jm602rMOYZa8xiSCTNbA7r6UaVRHhIVYAi9y/v+D4hcAAP//AwBQSwECLQAUAAYACAAAACEAtoM4&#10;kv4AAADhAQAAEwAAAAAAAAAAAAAAAAAAAAAAW0NvbnRlbnRfVHlwZXNdLnhtbFBLAQItABQABgAI&#10;AAAAIQA4/SH/1gAAAJQBAAALAAAAAAAAAAAAAAAAAC8BAABfcmVscy8ucmVsc1BLAQItABQABgAI&#10;AAAAIQAY+JLJGAIAACQEAAAOAAAAAAAAAAAAAAAAAC4CAABkcnMvZTJvRG9jLnhtbFBLAQItABQA&#10;BgAIAAAAIQBC1iXp3wAAAAkBAAAPAAAAAAAAAAAAAAAAAHIEAABkcnMvZG93bnJldi54bWxQSwUG&#10;AAAAAAQABADzAAAAfgUAAAAA&#10;" o:allowincell="f" fillcolor="#00b050" strokecolor="#cdfbd1" strokeweight="2pt"/>
            </w:pict>
          </mc:Fallback>
        </mc:AlternateContent>
      </w:r>
      <w:r w:rsidR="0014645B">
        <w:rPr>
          <w:noProof/>
        </w:rPr>
        <mc:AlternateContent>
          <mc:Choice Requires="wps">
            <w:drawing>
              <wp:anchor distT="0" distB="0" distL="114300" distR="114300" simplePos="0" relativeHeight="251661312" behindDoc="0" locked="0" layoutInCell="0" allowOverlap="1" wp14:anchorId="2F9638B9" wp14:editId="07F18083">
                <wp:simplePos x="0" y="0"/>
                <wp:positionH relativeFrom="column">
                  <wp:posOffset>-9525</wp:posOffset>
                </wp:positionH>
                <wp:positionV relativeFrom="paragraph">
                  <wp:posOffset>31115</wp:posOffset>
                </wp:positionV>
                <wp:extent cx="7813040" cy="53975"/>
                <wp:effectExtent l="0" t="0" r="16510" b="2222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040" cy="53975"/>
                        </a:xfrm>
                        <a:prstGeom prst="rect">
                          <a:avLst/>
                        </a:prstGeom>
                        <a:solidFill>
                          <a:srgbClr val="CDFBD1"/>
                        </a:solidFill>
                        <a:ln w="25400">
                          <a:solidFill>
                            <a:srgbClr val="96F8A2"/>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6FB8F" id="Rectangle 4" o:spid="_x0000_s1026" style="position:absolute;left:0;text-align:left;margin-left:-.75pt;margin-top:2.45pt;width:615.2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TGgIAACQEAAAOAAAAZHJzL2Uyb0RvYy54bWysU8tu2zAQvBfoPxC8N5IdO3aEyEFq10WB&#10;9AGk/QCaoiSiFJdd0pbdr8+Ssh2nvRXVgeBqyeHs7Ozd/b4zbKfQa7AlH13lnCkrodK2KfmP7+t3&#10;c858ELYSBqwq+UF5fr94++aud4UaQwumUsgIxPqidyVvQ3BFlnnZqk74K3DKUrIG7ESgEJusQtET&#10;emeycZ7fZD1g5RCk8p7+roYkXyT8ulYyfK1rrwIzJSduIa2Y1k1cs8WdKBoUrtXySEP8A4tOaEuP&#10;nqFWIgi2Rf0XVKclgoc6XEnoMqhrLVWqgaoZ5X9U89QKp1ItJI53Z5n8/4OVX3ZP7htG6t49gvzp&#10;mYVlK2yjHhChb5Wo6LlRFCrrnS/OF2Lg6Srb9J+hotaKbYCkwb7GLgJSdWyfpD6cpVb7wCT9nM1H&#10;1/mEOiIpN72+nU3TC6I4XXbow0cFHYubkiN1MoGL3aMPkYwoTkcSeTC6WmtjUoDNZmmQ7QR1fbla&#10;v18N/KnGy2PGsr7k4+kkzxP0q6S/xLi9Wc8fxkeGr451OpB/je5KPs/jNzgqyvbBVsldQWgz7Imz&#10;sZGgSs48FnISMnrWFxuoDiQqwmBVGi3atIC/OevJpiX3v7YCFWfmk6XG3I4mUcWQgsl0NqYALzOb&#10;y4ywkqBKHjgbtsswzMLWoW5aemmUlLDwQM2sdRL6hdXRAmTFpP9xbKLXL+N06mW4F88AAAD//wMA&#10;UEsDBBQABgAIAAAAIQA/ixPJ3QAAAAgBAAAPAAAAZHJzL2Rvd25yZXYueG1sTI/BTsMwEETvSPyD&#10;tUjcWiehVCXEqQoV4gRSA+rZjZckIl5Hsdu4f8/2RG+zmtHsm2IdbS9OOPrOkYJ0noBAqp3pqFHw&#10;/fU2W4HwQZPRvSNUcEYP6/L2ptC5cRPt8FSFRnAJ+VwraEMYcil93aLVfu4GJPZ+3Gh14HNspBn1&#10;xOW2l1mSLKXVHfGHVg/42mL9Wx2tgm29pM+4rT6ml/Mu7umd9puUlLq/i5tnEAFj+A/DBZ/RoWSm&#10;gzuS8aJXMEsfOalg8QTiYmfZitWB1cMCZFnI6wHlHwAAAP//AwBQSwECLQAUAAYACAAAACEAtoM4&#10;kv4AAADhAQAAEwAAAAAAAAAAAAAAAAAAAAAAW0NvbnRlbnRfVHlwZXNdLnhtbFBLAQItABQABgAI&#10;AAAAIQA4/SH/1gAAAJQBAAALAAAAAAAAAAAAAAAAAC8BAABfcmVscy8ucmVsc1BLAQItABQABgAI&#10;AAAAIQCK/r7TGgIAACQEAAAOAAAAAAAAAAAAAAAAAC4CAABkcnMvZTJvRG9jLnhtbFBLAQItABQA&#10;BgAIAAAAIQA/ixPJ3QAAAAgBAAAPAAAAAAAAAAAAAAAAAHQEAABkcnMvZG93bnJldi54bWxQSwUG&#10;AAAAAAQABADzAAAAfgUAAAAA&#10;" o:allowincell="f" fillcolor="#cdfbd1" strokecolor="#96f8a2" strokeweight="2pt"/>
            </w:pict>
          </mc:Fallback>
        </mc:AlternateContent>
      </w:r>
      <w:r w:rsidR="00955BEB">
        <w:rPr>
          <w:noProof/>
        </w:rPr>
        <mc:AlternateContent>
          <mc:Choice Requires="wps">
            <w:drawing>
              <wp:anchor distT="0" distB="0" distL="114300" distR="114300" simplePos="0" relativeHeight="251657216" behindDoc="0" locked="0" layoutInCell="1" allowOverlap="1" wp14:anchorId="0997AC2A" wp14:editId="49FCF28A">
                <wp:simplePos x="0" y="0"/>
                <wp:positionH relativeFrom="column">
                  <wp:posOffset>3810</wp:posOffset>
                </wp:positionH>
                <wp:positionV relativeFrom="paragraph">
                  <wp:posOffset>254000</wp:posOffset>
                </wp:positionV>
                <wp:extent cx="7813040" cy="5429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7813040"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ECE0B" w14:textId="77777777" w:rsidR="00955BEB" w:rsidRPr="009109A6" w:rsidRDefault="00955BEB" w:rsidP="00955BEB">
                            <w:pPr>
                              <w:jc w:val="center"/>
                              <w:rPr>
                                <w:rFonts w:ascii="ＤＦ太丸ゴシック体" w:eastAsia="ＤＦ太丸ゴシック体" w:hAnsi="ＤＦ太丸ゴシック体"/>
                                <w:b/>
                                <w:color w:val="0DC97D"/>
                                <w:spacing w:val="20"/>
                                <w:sz w:val="52"/>
                                <w:szCs w:val="52"/>
                              </w:rPr>
                            </w:pPr>
                            <w:r w:rsidRPr="009109A6">
                              <w:rPr>
                                <w:rFonts w:ascii="ＤＦ太丸ゴシック体" w:eastAsia="ＤＦ太丸ゴシック体" w:hAnsi="ＤＦ太丸ゴシック体" w:hint="eastAsia"/>
                                <w:b/>
                                <w:color w:val="0DC97D"/>
                                <w:spacing w:val="20"/>
                                <w:sz w:val="52"/>
                                <w:szCs w:val="52"/>
                              </w:rPr>
                              <w:t>メッセージ</w:t>
                            </w:r>
                            <w:proofErr w:type="gramStart"/>
                            <w:r w:rsidRPr="009109A6">
                              <w:rPr>
                                <w:rFonts w:ascii="ＤＦ太丸ゴシック体" w:eastAsia="ＤＦ太丸ゴシック体" w:hAnsi="ＤＦ太丸ゴシック体" w:hint="eastAsia"/>
                                <w:b/>
                                <w:color w:val="0DC97D"/>
                                <w:spacing w:val="20"/>
                                <w:sz w:val="52"/>
                                <w:szCs w:val="52"/>
                              </w:rPr>
                              <w:t>ふろむ</w:t>
                            </w:r>
                            <w:proofErr w:type="gramEnd"/>
                            <w:r w:rsidRPr="009109A6">
                              <w:rPr>
                                <w:rFonts w:ascii="ＤＦ太丸ゴシック体" w:eastAsia="ＤＦ太丸ゴシック体" w:hAnsi="ＤＦ太丸ゴシック体" w:hint="eastAsia"/>
                                <w:b/>
                                <w:color w:val="0DC97D"/>
                                <w:spacing w:val="20"/>
                                <w:sz w:val="52"/>
                                <w:szCs w:val="52"/>
                              </w:rPr>
                              <w:t>サンシドー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7AC2A" id="_x0000_t202" coordsize="21600,21600" o:spt="202" path="m,l,21600r21600,l21600,xe">
                <v:stroke joinstyle="miter"/>
                <v:path gradientshapeok="t" o:connecttype="rect"/>
              </v:shapetype>
              <v:shape id="テキスト ボックス 6" o:spid="_x0000_s1027" type="#_x0000_t202" style="position:absolute;left:0;text-align:left;margin-left:.3pt;margin-top:20pt;width:615.2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mvodwIAAGwFAAAOAAAAZHJzL2Uyb0RvYy54bWysVEtv2zAMvg/YfxB0X52kSR9BnSJr0WFA&#10;0RZrh54VWWqEyaImMbGzXz9Kdh7reumwi02JH1+fSF5ctrVlaxWiAVfy4dGAM+UkVMa9lPz7082n&#10;M84iClcJC06VfKMiv5x9/HDR+KkawRJspQIjJy5OG1/yJaKfFkWUS1WLeAReOVJqCLVAOoaXogqi&#10;Ie+1LUaDwUnRQKh8AKlipNvrTsln2b/WSuK91lEhsyWn3DB/Q/4u0reYXYjpSxB+aWSfhviHLGph&#10;HAXduboWKNgqmL9c1UYGiKDxSEJdgNZGqlwDVTMcvKrmcSm8yrUQOdHvaIr/z628Wz/6h8Cw/Qwt&#10;PWAipPFxGuky1dPqUKc/ZcpITxRudrSpFpmky9Oz4fFgTCpJusl4dD6aJDfF3tqHiF8U1CwJJQ/0&#10;LJktsb6N2EG3kBQsgjXVjbE2H1IrqCsb2FrQI1rMOZLzP1DWsabkJ8eTQXbsIJl3nq1LblRuhj7c&#10;vsIs4caqhLHum9LMVLnQN2ILKZXbxc/ohNIU6j2GPX6f1XuMuzrIIkcGhzvj2jgIufo8PXvKqh9b&#10;ynSHp7c5qDuJ2C5aKvygARZQbagvAnQjE728MfR4tyLigwg0I/TeNPd4Tx9tgciHXuJsCeHXW/cJ&#10;T61LWs4amrmSx58rERRn9qujpj4fjlMbYT6MJ6cjOoRDzeJQ41b1FVBHDGnDeJnFhEe7FXWA+pnW&#10;wzxFJZVwkmKXHLfiFXabgNaLVPN5BtFYeoG37tHL5DqxnFrzqX0Wwff9i9T5d7CdTjF91cYdNlk6&#10;mK8QtMk9nnjuWO35p5HOU9Kvn7QzDs8ZtV+Ss98AAAD//wMAUEsDBBQABgAIAAAAIQDNYdK93gAA&#10;AAgBAAAPAAAAZHJzL2Rvd25yZXYueG1sTI/NTsMwEITvSLyDtUhcEHXakIJCnAohfqTeaFoQNzde&#10;koh4HcVuEt6ezQlus5rR7DfZZrKtGLD3jSMFy0UEAql0pqFKwb54vr4D4YMmo1tHqOAHPWzy87NM&#10;p8aN9IbDLlSCS8inWkEdQpdK6csarfYL1yGx9+V6qwOffSVNr0cut61cRdFaWt0Qf6h1h481lt+7&#10;k1XweVV9bP30chjjJO6eXofi9t0USl1eTA/3IAJO4S8MMz6jQ85MR3ci40WrYM05BTcRD5rdVbxk&#10;dZxVkoDMM/l/QP4LAAD//wMAUEsBAi0AFAAGAAgAAAAhALaDOJL+AAAA4QEAABMAAAAAAAAAAAAA&#10;AAAAAAAAAFtDb250ZW50X1R5cGVzXS54bWxQSwECLQAUAAYACAAAACEAOP0h/9YAAACUAQAACwAA&#10;AAAAAAAAAAAAAAAvAQAAX3JlbHMvLnJlbHNQSwECLQAUAAYACAAAACEAiOpr6HcCAABsBQAADgAA&#10;AAAAAAAAAAAAAAAuAgAAZHJzL2Uyb0RvYy54bWxQSwECLQAUAAYACAAAACEAzWHSvd4AAAAIAQAA&#10;DwAAAAAAAAAAAAAAAADRBAAAZHJzL2Rvd25yZXYueG1sUEsFBgAAAAAEAAQA8wAAANwFAAAAAA==&#10;" fillcolor="white [3201]" stroked="f" strokeweight=".5pt">
                <v:textbox>
                  <w:txbxContent>
                    <w:p w14:paraId="012ECE0B" w14:textId="77777777" w:rsidR="00955BEB" w:rsidRPr="009109A6" w:rsidRDefault="00955BEB" w:rsidP="00955BEB">
                      <w:pPr>
                        <w:jc w:val="center"/>
                        <w:rPr>
                          <w:rFonts w:ascii="ＤＦ太丸ゴシック体" w:eastAsia="ＤＦ太丸ゴシック体" w:hAnsi="ＤＦ太丸ゴシック体"/>
                          <w:b/>
                          <w:color w:val="0DC97D"/>
                          <w:spacing w:val="20"/>
                          <w:sz w:val="52"/>
                          <w:szCs w:val="52"/>
                        </w:rPr>
                      </w:pPr>
                      <w:r w:rsidRPr="009109A6">
                        <w:rPr>
                          <w:rFonts w:ascii="ＤＦ太丸ゴシック体" w:eastAsia="ＤＦ太丸ゴシック体" w:hAnsi="ＤＦ太丸ゴシック体" w:hint="eastAsia"/>
                          <w:b/>
                          <w:color w:val="0DC97D"/>
                          <w:spacing w:val="20"/>
                          <w:sz w:val="52"/>
                          <w:szCs w:val="52"/>
                        </w:rPr>
                        <w:t>メッセージ</w:t>
                      </w:r>
                      <w:proofErr w:type="gramStart"/>
                      <w:r w:rsidRPr="009109A6">
                        <w:rPr>
                          <w:rFonts w:ascii="ＤＦ太丸ゴシック体" w:eastAsia="ＤＦ太丸ゴシック体" w:hAnsi="ＤＦ太丸ゴシック体" w:hint="eastAsia"/>
                          <w:b/>
                          <w:color w:val="0DC97D"/>
                          <w:spacing w:val="20"/>
                          <w:sz w:val="52"/>
                          <w:szCs w:val="52"/>
                        </w:rPr>
                        <w:t>ふろむ</w:t>
                      </w:r>
                      <w:proofErr w:type="gramEnd"/>
                      <w:r w:rsidRPr="009109A6">
                        <w:rPr>
                          <w:rFonts w:ascii="ＤＦ太丸ゴシック体" w:eastAsia="ＤＦ太丸ゴシック体" w:hAnsi="ＤＦ太丸ゴシック体" w:hint="eastAsia"/>
                          <w:b/>
                          <w:color w:val="0DC97D"/>
                          <w:spacing w:val="20"/>
                          <w:sz w:val="52"/>
                          <w:szCs w:val="52"/>
                        </w:rPr>
                        <w:t>サンシドー</w:t>
                      </w:r>
                    </w:p>
                  </w:txbxContent>
                </v:textbox>
              </v:shape>
            </w:pict>
          </mc:Fallback>
        </mc:AlternateContent>
      </w:r>
      <w:r w:rsidR="00955BEB">
        <w:object w:dxaOrig="9679" w:dyaOrig="1532" w14:anchorId="1C088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あああああ&#10;" style="width:483.75pt;height:76.5pt" o:ole="">
            <v:imagedata r:id="rId11" o:title=""/>
          </v:shape>
          <o:OLEObject Type="Embed" ProgID="Unknown" ShapeID="_x0000_i1025" DrawAspect="Content" ObjectID="_1767790431" r:id="rId12">
            <o:FieldCodes>\s</o:FieldCodes>
          </o:OLEObject>
        </w:object>
      </w:r>
    </w:p>
    <w:p w14:paraId="66C30E51" w14:textId="77777777" w:rsidR="00AB7DA3" w:rsidRDefault="00AB7DA3">
      <w:pPr>
        <w:jc w:val="center"/>
      </w:pPr>
      <w:r>
        <w:rPr>
          <w:rFonts w:hint="eastAsia"/>
        </w:rPr>
        <w:t>発行者：三資堂製薬株式会社</w:t>
      </w:r>
      <w:r>
        <w:t xml:space="preserve">  </w:t>
      </w:r>
      <w:r>
        <w:rPr>
          <w:rFonts w:hint="eastAsia"/>
        </w:rPr>
        <w:t>住所：〒</w:t>
      </w:r>
      <w:r>
        <w:t>655-0005</w:t>
      </w:r>
      <w:r>
        <w:rPr>
          <w:rFonts w:hint="eastAsia"/>
        </w:rPr>
        <w:t>神戸市垂水区潮見が丘</w:t>
      </w:r>
      <w:r>
        <w:t xml:space="preserve">1-1-10  </w:t>
      </w:r>
      <w:r>
        <w:rPr>
          <w:rFonts w:hint="eastAsia"/>
        </w:rPr>
        <w:t>Ｔ</w:t>
      </w:r>
      <w:r>
        <w:rPr>
          <w:rFonts w:hint="eastAsia"/>
          <w:sz w:val="16"/>
        </w:rPr>
        <w:t>ＥＬ</w:t>
      </w:r>
      <w:r>
        <w:t>078-708-5121</w:t>
      </w:r>
    </w:p>
    <w:p w14:paraId="64092672" w14:textId="77777777" w:rsidR="00AB7DA3" w:rsidRDefault="00A12337">
      <w:pPr>
        <w:jc w:val="center"/>
      </w:pPr>
      <w:r>
        <w:rPr>
          <w:noProof/>
        </w:rPr>
        <mc:AlternateContent>
          <mc:Choice Requires="wps">
            <w:drawing>
              <wp:anchor distT="0" distB="0" distL="114300" distR="114300" simplePos="0" relativeHeight="251651072" behindDoc="0" locked="0" layoutInCell="0" allowOverlap="1" wp14:anchorId="0ECD9953" wp14:editId="7CCEFE4B">
                <wp:simplePos x="0" y="0"/>
                <wp:positionH relativeFrom="column">
                  <wp:posOffset>-1270</wp:posOffset>
                </wp:positionH>
                <wp:positionV relativeFrom="paragraph">
                  <wp:posOffset>156210</wp:posOffset>
                </wp:positionV>
                <wp:extent cx="7772400" cy="3048000"/>
                <wp:effectExtent l="0" t="0" r="19050" b="19050"/>
                <wp:wrapNone/>
                <wp:docPr id="3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3048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E597B4" w14:textId="45EA23F6" w:rsidR="00C04808" w:rsidRDefault="00D70C83" w:rsidP="00C04808">
                            <w:pPr>
                              <w:rPr>
                                <w:b/>
                                <w:bCs/>
                                <w:sz w:val="28"/>
                                <w:szCs w:val="28"/>
                              </w:rPr>
                            </w:pPr>
                            <w:r>
                              <w:rPr>
                                <w:rFonts w:hint="eastAsia"/>
                                <w:b/>
                                <w:sz w:val="28"/>
                              </w:rPr>
                              <w:t xml:space="preserve">　</w:t>
                            </w:r>
                            <w:r w:rsidR="00405C61">
                              <w:rPr>
                                <w:rFonts w:hint="eastAsia"/>
                                <w:b/>
                                <w:bCs/>
                                <w:sz w:val="28"/>
                                <w:szCs w:val="28"/>
                              </w:rPr>
                              <w:t>トマトで美味しいお酒を</w:t>
                            </w:r>
                          </w:p>
                          <w:p w14:paraId="7FC679F9" w14:textId="7C424402" w:rsidR="00910AAF" w:rsidRDefault="00910AAF" w:rsidP="00C04808">
                            <w:pPr>
                              <w:rPr>
                                <w:b/>
                                <w:bCs/>
                                <w:sz w:val="28"/>
                                <w:szCs w:val="28"/>
                              </w:rPr>
                            </w:pPr>
                          </w:p>
                          <w:p w14:paraId="3A7F1F2C" w14:textId="77777777" w:rsidR="007D3706" w:rsidRDefault="00405C61" w:rsidP="00A41D78">
                            <w:pPr>
                              <w:spacing w:line="300" w:lineRule="atLeast"/>
                              <w:rPr>
                                <w:rFonts w:ascii="Segoe UI Symbol" w:hAnsi="Segoe UI Symbol"/>
                                <w:spacing w:val="-4"/>
                                <w:szCs w:val="21"/>
                              </w:rPr>
                            </w:pPr>
                            <w:r>
                              <w:rPr>
                                <w:rFonts w:ascii="Segoe UI Symbol" w:hAnsi="Segoe UI Symbol" w:hint="eastAsia"/>
                                <w:spacing w:val="-6"/>
                                <w:szCs w:val="21"/>
                              </w:rPr>
                              <w:t xml:space="preserve">　</w:t>
                            </w:r>
                            <w:r w:rsidRPr="007D3706">
                              <w:rPr>
                                <w:rFonts w:ascii="Segoe UI Symbol" w:hAnsi="Segoe UI Symbol" w:hint="eastAsia"/>
                                <w:spacing w:val="-4"/>
                                <w:szCs w:val="21"/>
                              </w:rPr>
                              <w:t>夏野菜としての人気</w:t>
                            </w:r>
                          </w:p>
                          <w:p w14:paraId="397BD971" w14:textId="77777777" w:rsidR="007D3706" w:rsidRDefault="00405C61" w:rsidP="00A41D78">
                            <w:pPr>
                              <w:spacing w:line="300" w:lineRule="atLeast"/>
                              <w:rPr>
                                <w:rFonts w:ascii="Segoe UI Symbol" w:hAnsi="Segoe UI Symbol"/>
                                <w:spacing w:val="-4"/>
                                <w:szCs w:val="21"/>
                              </w:rPr>
                            </w:pPr>
                            <w:r w:rsidRPr="007D3706">
                              <w:rPr>
                                <w:rFonts w:ascii="Segoe UI Symbol" w:hAnsi="Segoe UI Symbol" w:hint="eastAsia"/>
                                <w:spacing w:val="-4"/>
                                <w:szCs w:val="21"/>
                              </w:rPr>
                              <w:t>野菜であるトマトです</w:t>
                            </w:r>
                          </w:p>
                          <w:p w14:paraId="5817B187" w14:textId="6E31A112" w:rsidR="007D3706" w:rsidRDefault="00405C61" w:rsidP="00A41D78">
                            <w:pPr>
                              <w:spacing w:line="300" w:lineRule="atLeast"/>
                              <w:rPr>
                                <w:rFonts w:ascii="Segoe UI Symbol" w:hAnsi="Segoe UI Symbol"/>
                                <w:spacing w:val="-4"/>
                                <w:szCs w:val="21"/>
                              </w:rPr>
                            </w:pPr>
                            <w:r w:rsidRPr="007D3706">
                              <w:rPr>
                                <w:rFonts w:ascii="Segoe UI Symbol" w:hAnsi="Segoe UI Symbol" w:hint="eastAsia"/>
                                <w:spacing w:val="-4"/>
                                <w:szCs w:val="21"/>
                              </w:rPr>
                              <w:t>が、実は一番</w:t>
                            </w:r>
                            <w:r w:rsidR="007D3706">
                              <w:rPr>
                                <w:rFonts w:ascii="Segoe UI Symbol" w:hAnsi="Segoe UI Symbol" w:hint="eastAsia"/>
                                <w:spacing w:val="-4"/>
                                <w:szCs w:val="21"/>
                              </w:rPr>
                              <w:t>美味しい</w:t>
                            </w:r>
                          </w:p>
                          <w:p w14:paraId="0ABEAD8D" w14:textId="77777777" w:rsidR="007D3706" w:rsidRDefault="00405C61" w:rsidP="00A41D78">
                            <w:pPr>
                              <w:spacing w:line="300" w:lineRule="atLeast"/>
                              <w:rPr>
                                <w:rFonts w:ascii="Segoe UI Symbol" w:hAnsi="Segoe UI Symbol"/>
                                <w:spacing w:val="-4"/>
                                <w:szCs w:val="21"/>
                              </w:rPr>
                            </w:pPr>
                            <w:r w:rsidRPr="007D3706">
                              <w:rPr>
                                <w:rFonts w:ascii="Segoe UI Symbol" w:hAnsi="Segoe UI Symbol" w:hint="eastAsia"/>
                                <w:spacing w:val="-4"/>
                                <w:szCs w:val="21"/>
                              </w:rPr>
                              <w:t>時期とされるのは春か</w:t>
                            </w:r>
                          </w:p>
                          <w:p w14:paraId="45EDD6F7" w14:textId="3853DB1D" w:rsidR="007D3706" w:rsidRDefault="00405C61" w:rsidP="00A41D78">
                            <w:pPr>
                              <w:spacing w:line="300" w:lineRule="atLeast"/>
                              <w:rPr>
                                <w:rFonts w:ascii="Segoe UI Symbol" w:hAnsi="Segoe UI Symbol"/>
                                <w:spacing w:val="-4"/>
                                <w:szCs w:val="21"/>
                              </w:rPr>
                            </w:pPr>
                            <w:r w:rsidRPr="007D3706">
                              <w:rPr>
                                <w:rFonts w:ascii="Segoe UI Symbol" w:hAnsi="Segoe UI Symbol" w:hint="eastAsia"/>
                                <w:spacing w:val="-4"/>
                                <w:szCs w:val="21"/>
                              </w:rPr>
                              <w:t>ら初夏の時期と秋頃</w:t>
                            </w:r>
                          </w:p>
                          <w:p w14:paraId="0D1392D8" w14:textId="77777777" w:rsidR="007D3706" w:rsidRDefault="00405C61" w:rsidP="00A41D78">
                            <w:pPr>
                              <w:spacing w:line="300" w:lineRule="atLeast"/>
                              <w:rPr>
                                <w:rFonts w:ascii="Segoe UI Symbol" w:hAnsi="Segoe UI Symbol"/>
                                <w:spacing w:val="-4"/>
                                <w:szCs w:val="21"/>
                              </w:rPr>
                            </w:pPr>
                            <w:r w:rsidRPr="007D3706">
                              <w:rPr>
                                <w:rFonts w:ascii="Segoe UI Symbol" w:hAnsi="Segoe UI Symbol" w:hint="eastAsia"/>
                                <w:spacing w:val="-4"/>
                                <w:szCs w:val="21"/>
                              </w:rPr>
                              <w:t>つまり、まさにこれか</w:t>
                            </w:r>
                          </w:p>
                          <w:p w14:paraId="4E245CC5" w14:textId="77777777" w:rsidR="007D3706" w:rsidRDefault="00405C61" w:rsidP="00A41D78">
                            <w:pPr>
                              <w:spacing w:line="300" w:lineRule="atLeast"/>
                              <w:rPr>
                                <w:rFonts w:ascii="Segoe UI Symbol" w:hAnsi="Segoe UI Symbol"/>
                                <w:spacing w:val="-4"/>
                                <w:szCs w:val="21"/>
                              </w:rPr>
                            </w:pPr>
                            <w:proofErr w:type="gramStart"/>
                            <w:r w:rsidRPr="007D3706">
                              <w:rPr>
                                <w:rFonts w:ascii="Segoe UI Symbol" w:hAnsi="Segoe UI Symbol" w:hint="eastAsia"/>
                                <w:spacing w:val="-4"/>
                                <w:szCs w:val="21"/>
                              </w:rPr>
                              <w:t>らの</w:t>
                            </w:r>
                            <w:proofErr w:type="gramEnd"/>
                            <w:r w:rsidRPr="007D3706">
                              <w:rPr>
                                <w:rFonts w:ascii="Segoe UI Symbol" w:hAnsi="Segoe UI Symbol" w:hint="eastAsia"/>
                                <w:spacing w:val="-4"/>
                                <w:szCs w:val="21"/>
                              </w:rPr>
                              <w:t>時期なのです。</w:t>
                            </w:r>
                            <w:r w:rsidR="00AA3998" w:rsidRPr="007D3706">
                              <w:rPr>
                                <w:rFonts w:ascii="Segoe UI Symbol" w:hAnsi="Segoe UI Symbol" w:hint="eastAsia"/>
                                <w:spacing w:val="-4"/>
                                <w:szCs w:val="21"/>
                              </w:rPr>
                              <w:t>ト</w:t>
                            </w:r>
                          </w:p>
                          <w:p w14:paraId="1A834169" w14:textId="77777777" w:rsidR="007D3706" w:rsidRDefault="00AA3998" w:rsidP="00A41D78">
                            <w:pPr>
                              <w:spacing w:line="300" w:lineRule="atLeast"/>
                              <w:rPr>
                                <w:rFonts w:ascii="Segoe UI Symbol" w:hAnsi="Segoe UI Symbol"/>
                                <w:spacing w:val="-4"/>
                                <w:szCs w:val="21"/>
                              </w:rPr>
                            </w:pPr>
                            <w:r w:rsidRPr="007D3706">
                              <w:rPr>
                                <w:rFonts w:ascii="Segoe UI Symbol" w:hAnsi="Segoe UI Symbol" w:hint="eastAsia"/>
                                <w:spacing w:val="-4"/>
                                <w:szCs w:val="21"/>
                              </w:rPr>
                              <w:t>マト</w:t>
                            </w:r>
                            <w:r w:rsidR="00405C61" w:rsidRPr="007D3706">
                              <w:rPr>
                                <w:rFonts w:ascii="Segoe UI Symbol" w:hAnsi="Segoe UI Symbol" w:hint="eastAsia"/>
                                <w:spacing w:val="-4"/>
                                <w:szCs w:val="21"/>
                              </w:rPr>
                              <w:t>は育つ上で</w:t>
                            </w:r>
                            <w:r w:rsidRPr="007D3706">
                              <w:rPr>
                                <w:rFonts w:ascii="Segoe UI Symbol" w:hAnsi="Segoe UI Symbol" w:hint="eastAsia"/>
                                <w:spacing w:val="-4"/>
                                <w:szCs w:val="21"/>
                              </w:rPr>
                              <w:t>日光を</w:t>
                            </w:r>
                          </w:p>
                          <w:p w14:paraId="6895AC8A" w14:textId="77777777" w:rsidR="007D3706" w:rsidRDefault="00AA3998" w:rsidP="00A41D78">
                            <w:pPr>
                              <w:spacing w:line="300" w:lineRule="atLeast"/>
                              <w:rPr>
                                <w:rFonts w:ascii="Segoe UI Symbol" w:hAnsi="Segoe UI Symbol"/>
                                <w:spacing w:val="-4"/>
                                <w:szCs w:val="21"/>
                              </w:rPr>
                            </w:pPr>
                            <w:r w:rsidRPr="007D3706">
                              <w:rPr>
                                <w:rFonts w:ascii="Segoe UI Symbol" w:hAnsi="Segoe UI Symbol" w:hint="eastAsia"/>
                                <w:spacing w:val="-4"/>
                                <w:szCs w:val="21"/>
                              </w:rPr>
                              <w:t>必要としますが、高温</w:t>
                            </w:r>
                          </w:p>
                          <w:p w14:paraId="6237D5A3" w14:textId="77777777" w:rsidR="007D3706" w:rsidRDefault="00AA3998" w:rsidP="00A41D78">
                            <w:pPr>
                              <w:spacing w:line="300" w:lineRule="atLeast"/>
                              <w:rPr>
                                <w:rFonts w:ascii="Segoe UI Symbol" w:hAnsi="Segoe UI Symbol"/>
                                <w:spacing w:val="-4"/>
                                <w:szCs w:val="21"/>
                              </w:rPr>
                            </w:pPr>
                            <w:r w:rsidRPr="007D3706">
                              <w:rPr>
                                <w:rFonts w:ascii="Segoe UI Symbol" w:hAnsi="Segoe UI Symbol" w:hint="eastAsia"/>
                                <w:spacing w:val="-4"/>
                                <w:szCs w:val="21"/>
                              </w:rPr>
                              <w:t>多湿に弱い植物である</w:t>
                            </w:r>
                          </w:p>
                          <w:p w14:paraId="41BC4CF0" w14:textId="77777777" w:rsidR="007D3706" w:rsidRDefault="00AA3998" w:rsidP="00A41D78">
                            <w:pPr>
                              <w:spacing w:line="300" w:lineRule="atLeast"/>
                              <w:rPr>
                                <w:rFonts w:ascii="Segoe UI Symbol" w:hAnsi="Segoe UI Symbol"/>
                                <w:spacing w:val="-4"/>
                                <w:szCs w:val="21"/>
                              </w:rPr>
                            </w:pPr>
                            <w:r w:rsidRPr="007D3706">
                              <w:rPr>
                                <w:rFonts w:ascii="Segoe UI Symbol" w:hAnsi="Segoe UI Symbol" w:hint="eastAsia"/>
                                <w:spacing w:val="-4"/>
                                <w:szCs w:val="21"/>
                              </w:rPr>
                              <w:t>ため真夏よりその前後</w:t>
                            </w:r>
                          </w:p>
                          <w:p w14:paraId="703CD693" w14:textId="5D3EFCF1" w:rsidR="00210D50" w:rsidRDefault="00AA3998" w:rsidP="00A41D78">
                            <w:pPr>
                              <w:spacing w:line="300" w:lineRule="atLeast"/>
                              <w:rPr>
                                <w:rFonts w:ascii="Segoe UI Symbol" w:hAnsi="Segoe UI Symbol"/>
                                <w:spacing w:val="-4"/>
                                <w:szCs w:val="21"/>
                              </w:rPr>
                            </w:pPr>
                            <w:r w:rsidRPr="007D3706">
                              <w:rPr>
                                <w:rFonts w:ascii="Segoe UI Symbol" w:hAnsi="Segoe UI Symbol" w:hint="eastAsia"/>
                                <w:spacing w:val="-4"/>
                                <w:szCs w:val="21"/>
                              </w:rPr>
                              <w:t>に収穫されたも</w:t>
                            </w:r>
                            <w:r w:rsidR="002E0271" w:rsidRPr="007D3706">
                              <w:rPr>
                                <w:rFonts w:ascii="Segoe UI Symbol" w:hAnsi="Segoe UI Symbol" w:hint="eastAsia"/>
                                <w:spacing w:val="-4"/>
                                <w:szCs w:val="21"/>
                              </w:rPr>
                              <w:t>のの方</w:t>
                            </w:r>
                          </w:p>
                          <w:p w14:paraId="66D4AA46" w14:textId="20BBBC99" w:rsidR="00A80F74" w:rsidRPr="007D3706" w:rsidRDefault="00AA3998" w:rsidP="00A41D78">
                            <w:pPr>
                              <w:spacing w:line="300" w:lineRule="atLeast"/>
                              <w:rPr>
                                <w:rFonts w:ascii="Segoe UI Symbol" w:hAnsi="Segoe UI Symbol"/>
                                <w:spacing w:val="-4"/>
                                <w:szCs w:val="21"/>
                              </w:rPr>
                            </w:pPr>
                            <w:r w:rsidRPr="007D3706">
                              <w:rPr>
                                <w:rFonts w:ascii="Segoe UI Symbol" w:hAnsi="Segoe UI Symbol" w:hint="eastAsia"/>
                                <w:spacing w:val="-4"/>
                                <w:szCs w:val="21"/>
                              </w:rPr>
                              <w:t>が旨味や栄養価においては旬と言えます。</w:t>
                            </w:r>
                          </w:p>
                          <w:p w14:paraId="76395839" w14:textId="06E91EEB" w:rsidR="00AA3998" w:rsidRPr="007D3706" w:rsidRDefault="00AA3998" w:rsidP="00A41D78">
                            <w:pPr>
                              <w:spacing w:line="300" w:lineRule="atLeast"/>
                              <w:rPr>
                                <w:rFonts w:ascii="Segoe UI Symbol" w:hAnsi="Segoe UI Symbol"/>
                                <w:spacing w:val="-4"/>
                                <w:szCs w:val="21"/>
                              </w:rPr>
                            </w:pPr>
                            <w:r>
                              <w:rPr>
                                <w:rFonts w:ascii="Segoe UI Symbol" w:hAnsi="Segoe UI Symbol" w:hint="eastAsia"/>
                                <w:spacing w:val="-6"/>
                                <w:szCs w:val="21"/>
                              </w:rPr>
                              <w:t xml:space="preserve">　</w:t>
                            </w:r>
                            <w:r w:rsidRPr="007D3706">
                              <w:rPr>
                                <w:rFonts w:ascii="Segoe UI Symbol" w:hAnsi="Segoe UI Symbol" w:hint="eastAsia"/>
                                <w:spacing w:val="-4"/>
                                <w:szCs w:val="21"/>
                              </w:rPr>
                              <w:t>トマトに含まれる栄養素の中でも有名なリコピンは、カルテノイドの一種で強い抗酸化力があります。これにより、</w:t>
                            </w:r>
                            <w:r w:rsidR="00294C0D">
                              <w:rPr>
                                <w:rFonts w:ascii="Segoe UI Symbol" w:hAnsi="Segoe UI Symbol" w:hint="eastAsia"/>
                                <w:spacing w:val="-4"/>
                                <w:szCs w:val="21"/>
                              </w:rPr>
                              <w:t>老化</w:t>
                            </w:r>
                            <w:r w:rsidRPr="007D3706">
                              <w:rPr>
                                <w:rFonts w:ascii="Segoe UI Symbol" w:hAnsi="Segoe UI Symbol" w:hint="eastAsia"/>
                                <w:spacing w:val="-4"/>
                                <w:szCs w:val="21"/>
                              </w:rPr>
                              <w:t>防止効果や脂肪燃焼力の向上、血液をサラサラにする効果などが期待されます。この他にも美肌効果のあるビタミン類や、体内の余分な塩分を排出し高血圧予防効果のあるカリウムなど、有用な栄養素を豊富に含んでいます。</w:t>
                            </w:r>
                          </w:p>
                          <w:p w14:paraId="4FBC3683" w14:textId="35B1C692" w:rsidR="00AA3998" w:rsidRPr="007D3706" w:rsidRDefault="00AA3998" w:rsidP="00A41D78">
                            <w:pPr>
                              <w:spacing w:line="300" w:lineRule="atLeast"/>
                              <w:rPr>
                                <w:rFonts w:ascii="Segoe UI Symbol" w:hAnsi="Segoe UI Symbol"/>
                                <w:spacing w:val="-6"/>
                                <w:szCs w:val="21"/>
                              </w:rPr>
                            </w:pPr>
                            <w:r>
                              <w:rPr>
                                <w:rFonts w:ascii="Segoe UI Symbol" w:hAnsi="Segoe UI Symbol" w:hint="eastAsia"/>
                                <w:spacing w:val="-6"/>
                                <w:szCs w:val="21"/>
                              </w:rPr>
                              <w:t xml:space="preserve">　</w:t>
                            </w:r>
                            <w:r w:rsidRPr="007D3706">
                              <w:rPr>
                                <w:rFonts w:ascii="Segoe UI Symbol" w:hAnsi="Segoe UI Symbol" w:hint="eastAsia"/>
                                <w:spacing w:val="-6"/>
                                <w:szCs w:val="21"/>
                              </w:rPr>
                              <w:t>また、「トマトには血中のアルコール濃度を下げる効果がある」</w:t>
                            </w:r>
                            <w:r w:rsidR="00EB6630" w:rsidRPr="007D3706">
                              <w:rPr>
                                <w:rFonts w:ascii="Segoe UI Symbol" w:hAnsi="Segoe UI Symbol" w:hint="eastAsia"/>
                                <w:spacing w:val="-6"/>
                                <w:szCs w:val="21"/>
                              </w:rPr>
                              <w:t>という研究結果が日本栄養・食料学会大会で発表され大きな注目を浴びています。研究ではトマトジュースと焼酎を同時に摂取した場合、焼酎のみの摂取に比べ血中アルコール濃度が約</w:t>
                            </w:r>
                            <w:r w:rsidR="00EB6630" w:rsidRPr="007D3706">
                              <w:rPr>
                                <w:rFonts w:ascii="Segoe UI Symbol" w:hAnsi="Segoe UI Symbol" w:hint="eastAsia"/>
                                <w:spacing w:val="-6"/>
                                <w:szCs w:val="21"/>
                              </w:rPr>
                              <w:t>30%</w:t>
                            </w:r>
                            <w:r w:rsidR="00EB6630" w:rsidRPr="007D3706">
                              <w:rPr>
                                <w:rFonts w:ascii="Segoe UI Symbol" w:hAnsi="Segoe UI Symbol" w:hint="eastAsia"/>
                                <w:spacing w:val="-6"/>
                                <w:szCs w:val="21"/>
                              </w:rPr>
                              <w:t>の低下し、体内のアルコール消失までにかかる時間も約</w:t>
                            </w:r>
                            <w:r w:rsidR="00EB6630" w:rsidRPr="007D3706">
                              <w:rPr>
                                <w:rFonts w:ascii="Segoe UI Symbol" w:hAnsi="Segoe UI Symbol" w:hint="eastAsia"/>
                                <w:spacing w:val="-6"/>
                                <w:szCs w:val="21"/>
                              </w:rPr>
                              <w:t>50</w:t>
                            </w:r>
                            <w:r w:rsidR="00EB6630" w:rsidRPr="007D3706">
                              <w:rPr>
                                <w:rFonts w:ascii="Segoe UI Symbol" w:hAnsi="Segoe UI Symbol" w:hint="eastAsia"/>
                                <w:spacing w:val="-6"/>
                                <w:szCs w:val="21"/>
                              </w:rPr>
                              <w:t>分短かったそうです。これもやはりリコピンの効果で、体内でアルコールを分解する際に発生するアセトアルデヒトという有害物質の発生を抑える働きもあります。また、トマトに含まれる水溶性成分がアルコール分解酵素の発生を高めることも明らかになっています。</w:t>
                            </w:r>
                          </w:p>
                          <w:p w14:paraId="126D1842" w14:textId="547A8EB4" w:rsidR="007D3706" w:rsidRPr="00210D50" w:rsidRDefault="00EB6630" w:rsidP="00A41D78">
                            <w:pPr>
                              <w:spacing w:line="300" w:lineRule="atLeast"/>
                              <w:rPr>
                                <w:rFonts w:ascii="Segoe UI Symbol" w:hAnsi="Segoe UI Symbol"/>
                                <w:spacing w:val="-4"/>
                                <w:szCs w:val="21"/>
                              </w:rPr>
                            </w:pPr>
                            <w:r>
                              <w:rPr>
                                <w:rFonts w:ascii="Segoe UI Symbol" w:hAnsi="Segoe UI Symbol" w:hint="eastAsia"/>
                                <w:spacing w:val="-6"/>
                                <w:szCs w:val="21"/>
                              </w:rPr>
                              <w:t xml:space="preserve">　</w:t>
                            </w:r>
                            <w:r w:rsidRPr="00210D50">
                              <w:rPr>
                                <w:rFonts w:ascii="Segoe UI Symbol" w:hAnsi="Segoe UI Symbol" w:hint="eastAsia"/>
                                <w:spacing w:val="-4"/>
                                <w:szCs w:val="21"/>
                              </w:rPr>
                              <w:t>二日酔いの防止のためには飲酒前か飲酒中に</w:t>
                            </w:r>
                            <w:r w:rsidR="00A869E0" w:rsidRPr="00210D50">
                              <w:rPr>
                                <w:rFonts w:ascii="Segoe UI Symbol" w:hAnsi="Segoe UI Symbol" w:hint="eastAsia"/>
                                <w:spacing w:val="-4"/>
                                <w:szCs w:val="21"/>
                              </w:rPr>
                              <w:t>摂取</w:t>
                            </w:r>
                            <w:r w:rsidR="002E0271">
                              <w:rPr>
                                <w:rFonts w:ascii="Segoe UI Symbol" w:hAnsi="Segoe UI Symbol" w:hint="eastAsia"/>
                                <w:spacing w:val="-4"/>
                                <w:szCs w:val="21"/>
                              </w:rPr>
                              <w:t>する</w:t>
                            </w:r>
                            <w:r w:rsidR="00A869E0" w:rsidRPr="00210D50">
                              <w:rPr>
                                <w:rFonts w:ascii="Segoe UI Symbol" w:hAnsi="Segoe UI Symbol" w:hint="eastAsia"/>
                                <w:spacing w:val="-4"/>
                                <w:szCs w:val="21"/>
                              </w:rPr>
                              <w:t>のが一番です。二日酔いになってしまった後の接種でも効果が得られるという点も魅力的です。</w:t>
                            </w:r>
                            <w:r w:rsidR="007D3706" w:rsidRPr="00210D50">
                              <w:rPr>
                                <w:rFonts w:ascii="Segoe UI Symbol" w:hAnsi="Segoe UI Symbol" w:hint="eastAsia"/>
                                <w:spacing w:val="-4"/>
                                <w:szCs w:val="21"/>
                              </w:rPr>
                              <w:t>もちろんジュースではなくトマト自体を食しても同等の効果が見込まれます。今後、お酒を飲む機会には何時ものおつまみにもう一品、トマトを使った料理を加えられては如何でしょうか。</w:t>
                            </w:r>
                          </w:p>
                          <w:p w14:paraId="7761EC22" w14:textId="77777777" w:rsidR="00A80F74" w:rsidRPr="00A80F74" w:rsidRDefault="00A80F74" w:rsidP="00A41D78">
                            <w:pPr>
                              <w:spacing w:line="300" w:lineRule="atLeast"/>
                              <w:rPr>
                                <w:rFonts w:ascii="ＭＳ 明朝" w:hAnsi="ＭＳ 明朝"/>
                                <w:spacing w:val="-6"/>
                                <w:szCs w:val="21"/>
                              </w:rPr>
                            </w:pPr>
                          </w:p>
                          <w:p w14:paraId="4EF999D9" w14:textId="33804496" w:rsidR="0059352C" w:rsidRPr="00A80F74" w:rsidRDefault="0059352C" w:rsidP="00B820B8">
                            <w:pPr>
                              <w:spacing w:line="300" w:lineRule="exact"/>
                              <w:rPr>
                                <w:rFonts w:ascii="Segoe UI Symbol" w:hAnsi="Segoe UI Symbol"/>
                                <w:spacing w:val="-4"/>
                                <w:szCs w:val="21"/>
                              </w:rPr>
                            </w:pPr>
                          </w:p>
                          <w:p w14:paraId="51F0D395" w14:textId="23790BE9" w:rsidR="00BC7BCA" w:rsidRPr="007C1A89" w:rsidRDefault="00FB6E45" w:rsidP="002F7F27">
                            <w:pPr>
                              <w:spacing w:line="300" w:lineRule="exact"/>
                              <w:rPr>
                                <w:spacing w:val="4"/>
                              </w:rPr>
                            </w:pPr>
                            <w:r>
                              <w:rPr>
                                <w:rFonts w:hint="eastAsia"/>
                              </w:rPr>
                              <w:t xml:space="preserve">　</w:t>
                            </w:r>
                          </w:p>
                          <w:p w14:paraId="2177AEB3" w14:textId="06670A75" w:rsidR="00C93793" w:rsidRDefault="00C93793">
                            <w:pPr>
                              <w:spacing w:line="300" w:lineRule="exact"/>
                            </w:pPr>
                          </w:p>
                          <w:p w14:paraId="0775D888" w14:textId="6B45B593" w:rsidR="00C93793" w:rsidRDefault="00C93793">
                            <w:pPr>
                              <w:spacing w:line="300" w:lineRule="exact"/>
                            </w:pPr>
                          </w:p>
                          <w:p w14:paraId="4F00822B" w14:textId="77777777" w:rsidR="0075610C" w:rsidRDefault="0075610C">
                            <w:pPr>
                              <w:spacing w:line="280" w:lineRule="exact"/>
                            </w:pPr>
                            <w:r>
                              <w:rPr>
                                <w:rFonts w:hint="eastAsia"/>
                              </w:rPr>
                              <w:t xml:space="preserve">　　　　　　　　　　　　　</w:t>
                            </w:r>
                          </w:p>
                          <w:p w14:paraId="618E7E44" w14:textId="0F6C6CD6" w:rsidR="0075610C" w:rsidRDefault="0075610C">
                            <w:pPr>
                              <w:spacing w:line="320" w:lineRule="exact"/>
                            </w:pPr>
                            <w:r>
                              <w:rPr>
                                <w:rFonts w:hint="eastAsia"/>
                              </w:rPr>
                              <w:t xml:space="preserve">　　　</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D9953" id="Rectangle 7" o:spid="_x0000_s1028" style="position:absolute;left:0;text-align:left;margin-left:-.1pt;margin-top:12.3pt;width:612pt;height:24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YDAIAAAAEAAAOAAAAZHJzL2Uyb0RvYy54bWysU1Fv0zAQfkfiP1h+p0nLRkfUdJo6hpDG&#10;QBrj/eI4iYXjM7bbpP+es9N0wN4QeXDO9t13d9993lyPvWYH6bxCU/LlIudMGoG1Mm3Jn77dvbni&#10;zAcwNWg0suRH6fn19vWrzWALucIOdS0dIxDji8GWvAvBFlnmRSd78Au00tBlg66HQFvXZrWDgdB7&#10;na3y/F02oKutQyG9p9Pb6ZJvE37TSBG+NI2XgemSU20hrS6tVVyz7QaK1oHtlDiVAf9QRQ/KUNIz&#10;1C0EYHunXkD1Sjj02ISFwD7DplFCph6om2X+VzePHViZeiFyvD3T5P8frHg4PNqvLpbu7T2KH54Z&#10;3HVgWnnjHA6dhJrSLSNR2WB9cQ6IG0+hrBo+Y02jhX3AxMHYuD4CUndsTFQfz1TLMTBBh+v1enWR&#10;00QE3b3NL65y2sQcUMzh1vnwUWLPolFyR7NM8HC492FynV1iNoN3Sus0T23YUPL3l6vLFOBRqzpe&#10;pi5dW+20YweIikjfKe8fbr0KpEut+pLH0qbioIh0fDB1yhJA6cmmorWJ4DIp7lTeTFDUoi/CWI1M&#10;1SVfxXTxpML6SPQ5nERJj4gMCd/pz9lAkiy5/7kHJznTnwwNIep3NtxsVLMBRnRIyqbgydyFSed7&#10;61TbEfYysWHwhgbVqEThcx2n8ZLM0hBOTyLq+Pd98np+uNtfAAAA//8DAFBLAwQUAAYACAAAACEA&#10;wqghMN0AAAAJAQAADwAAAGRycy9kb3ducmV2LnhtbEyPwU7DMBBE70j8g7VI3FqnKYQqZFNVSMCF&#10;Cynct/E2iRrbke0moV+Pe4Ljzoxm3xTbWfdiZOc7axBWywQEm9qqzjQIX/vXxQaED2QU9dYwwg97&#10;2Ja3NwXlyk7mk8cqNCKWGJ8TQhvCkEvp65Y1+aUd2ETvaJ2mEE/XSOVoiuW6l2mSZFJTZ+KHlgZ+&#10;abk+VWeNkK0nu7uMH9376qm6qLdvOu1dhnh/N++eQQSew18YrvgRHcrIdLBno7zoERZpDCKkDxmI&#10;q52m6zjlgPCYREmWhfy/oPwFAAD//wMAUEsBAi0AFAAGAAgAAAAhALaDOJL+AAAA4QEAABMAAAAA&#10;AAAAAAAAAAAAAAAAAFtDb250ZW50X1R5cGVzXS54bWxQSwECLQAUAAYACAAAACEAOP0h/9YAAACU&#10;AQAACwAAAAAAAAAAAAAAAAAvAQAAX3JlbHMvLnJlbHNQSwECLQAUAAYACAAAACEAHP0yWAwCAAAA&#10;BAAADgAAAAAAAAAAAAAAAAAuAgAAZHJzL2Uyb0RvYy54bWxQSwECLQAUAAYACAAAACEAwqghMN0A&#10;AAAJAQAADwAAAAAAAAAAAAAAAABmBAAAZHJzL2Rvd25yZXYueG1sUEsFBgAAAAAEAAQA8wAAAHAF&#10;AAAAAA==&#10;" o:allowincell="f" filled="f">
                <v:textbox style="layout-flow:vertical-ideographic" inset="0,0,0,0">
                  <w:txbxContent>
                    <w:p w14:paraId="3CE597B4" w14:textId="45EA23F6" w:rsidR="00C04808" w:rsidRDefault="00D70C83" w:rsidP="00C04808">
                      <w:pPr>
                        <w:rPr>
                          <w:b/>
                          <w:bCs/>
                          <w:sz w:val="28"/>
                          <w:szCs w:val="28"/>
                        </w:rPr>
                      </w:pPr>
                      <w:r>
                        <w:rPr>
                          <w:rFonts w:hint="eastAsia"/>
                          <w:b/>
                          <w:sz w:val="28"/>
                        </w:rPr>
                        <w:t xml:space="preserve">　</w:t>
                      </w:r>
                      <w:r w:rsidR="00405C61">
                        <w:rPr>
                          <w:rFonts w:hint="eastAsia"/>
                          <w:b/>
                          <w:bCs/>
                          <w:sz w:val="28"/>
                          <w:szCs w:val="28"/>
                        </w:rPr>
                        <w:t>トマトで美味しいお酒を</w:t>
                      </w:r>
                    </w:p>
                    <w:p w14:paraId="7FC679F9" w14:textId="7C424402" w:rsidR="00910AAF" w:rsidRDefault="00910AAF" w:rsidP="00C04808">
                      <w:pPr>
                        <w:rPr>
                          <w:b/>
                          <w:bCs/>
                          <w:sz w:val="28"/>
                          <w:szCs w:val="28"/>
                        </w:rPr>
                      </w:pPr>
                    </w:p>
                    <w:p w14:paraId="3A7F1F2C" w14:textId="77777777" w:rsidR="007D3706" w:rsidRDefault="00405C61" w:rsidP="00A41D78">
                      <w:pPr>
                        <w:spacing w:line="300" w:lineRule="atLeast"/>
                        <w:rPr>
                          <w:rFonts w:ascii="Segoe UI Symbol" w:hAnsi="Segoe UI Symbol"/>
                          <w:spacing w:val="-4"/>
                          <w:szCs w:val="21"/>
                        </w:rPr>
                      </w:pPr>
                      <w:r>
                        <w:rPr>
                          <w:rFonts w:ascii="Segoe UI Symbol" w:hAnsi="Segoe UI Symbol" w:hint="eastAsia"/>
                          <w:spacing w:val="-6"/>
                          <w:szCs w:val="21"/>
                        </w:rPr>
                        <w:t xml:space="preserve">　</w:t>
                      </w:r>
                      <w:r w:rsidRPr="007D3706">
                        <w:rPr>
                          <w:rFonts w:ascii="Segoe UI Symbol" w:hAnsi="Segoe UI Symbol" w:hint="eastAsia"/>
                          <w:spacing w:val="-4"/>
                          <w:szCs w:val="21"/>
                        </w:rPr>
                        <w:t>夏野菜としての人気</w:t>
                      </w:r>
                    </w:p>
                    <w:p w14:paraId="397BD971" w14:textId="77777777" w:rsidR="007D3706" w:rsidRDefault="00405C61" w:rsidP="00A41D78">
                      <w:pPr>
                        <w:spacing w:line="300" w:lineRule="atLeast"/>
                        <w:rPr>
                          <w:rFonts w:ascii="Segoe UI Symbol" w:hAnsi="Segoe UI Symbol"/>
                          <w:spacing w:val="-4"/>
                          <w:szCs w:val="21"/>
                        </w:rPr>
                      </w:pPr>
                      <w:r w:rsidRPr="007D3706">
                        <w:rPr>
                          <w:rFonts w:ascii="Segoe UI Symbol" w:hAnsi="Segoe UI Symbol" w:hint="eastAsia"/>
                          <w:spacing w:val="-4"/>
                          <w:szCs w:val="21"/>
                        </w:rPr>
                        <w:t>野菜であるトマトです</w:t>
                      </w:r>
                    </w:p>
                    <w:p w14:paraId="5817B187" w14:textId="6E31A112" w:rsidR="007D3706" w:rsidRDefault="00405C61" w:rsidP="00A41D78">
                      <w:pPr>
                        <w:spacing w:line="300" w:lineRule="atLeast"/>
                        <w:rPr>
                          <w:rFonts w:ascii="Segoe UI Symbol" w:hAnsi="Segoe UI Symbol"/>
                          <w:spacing w:val="-4"/>
                          <w:szCs w:val="21"/>
                        </w:rPr>
                      </w:pPr>
                      <w:r w:rsidRPr="007D3706">
                        <w:rPr>
                          <w:rFonts w:ascii="Segoe UI Symbol" w:hAnsi="Segoe UI Symbol" w:hint="eastAsia"/>
                          <w:spacing w:val="-4"/>
                          <w:szCs w:val="21"/>
                        </w:rPr>
                        <w:t>が、実は一番</w:t>
                      </w:r>
                      <w:r w:rsidR="007D3706">
                        <w:rPr>
                          <w:rFonts w:ascii="Segoe UI Symbol" w:hAnsi="Segoe UI Symbol" w:hint="eastAsia"/>
                          <w:spacing w:val="-4"/>
                          <w:szCs w:val="21"/>
                        </w:rPr>
                        <w:t>美味しい</w:t>
                      </w:r>
                    </w:p>
                    <w:p w14:paraId="0ABEAD8D" w14:textId="77777777" w:rsidR="007D3706" w:rsidRDefault="00405C61" w:rsidP="00A41D78">
                      <w:pPr>
                        <w:spacing w:line="300" w:lineRule="atLeast"/>
                        <w:rPr>
                          <w:rFonts w:ascii="Segoe UI Symbol" w:hAnsi="Segoe UI Symbol"/>
                          <w:spacing w:val="-4"/>
                          <w:szCs w:val="21"/>
                        </w:rPr>
                      </w:pPr>
                      <w:r w:rsidRPr="007D3706">
                        <w:rPr>
                          <w:rFonts w:ascii="Segoe UI Symbol" w:hAnsi="Segoe UI Symbol" w:hint="eastAsia"/>
                          <w:spacing w:val="-4"/>
                          <w:szCs w:val="21"/>
                        </w:rPr>
                        <w:t>時期とされるのは春か</w:t>
                      </w:r>
                    </w:p>
                    <w:p w14:paraId="45EDD6F7" w14:textId="3853DB1D" w:rsidR="007D3706" w:rsidRDefault="00405C61" w:rsidP="00A41D78">
                      <w:pPr>
                        <w:spacing w:line="300" w:lineRule="atLeast"/>
                        <w:rPr>
                          <w:rFonts w:ascii="Segoe UI Symbol" w:hAnsi="Segoe UI Symbol"/>
                          <w:spacing w:val="-4"/>
                          <w:szCs w:val="21"/>
                        </w:rPr>
                      </w:pPr>
                      <w:r w:rsidRPr="007D3706">
                        <w:rPr>
                          <w:rFonts w:ascii="Segoe UI Symbol" w:hAnsi="Segoe UI Symbol" w:hint="eastAsia"/>
                          <w:spacing w:val="-4"/>
                          <w:szCs w:val="21"/>
                        </w:rPr>
                        <w:t>ら初夏の時期と秋頃</w:t>
                      </w:r>
                    </w:p>
                    <w:p w14:paraId="0D1392D8" w14:textId="77777777" w:rsidR="007D3706" w:rsidRDefault="00405C61" w:rsidP="00A41D78">
                      <w:pPr>
                        <w:spacing w:line="300" w:lineRule="atLeast"/>
                        <w:rPr>
                          <w:rFonts w:ascii="Segoe UI Symbol" w:hAnsi="Segoe UI Symbol"/>
                          <w:spacing w:val="-4"/>
                          <w:szCs w:val="21"/>
                        </w:rPr>
                      </w:pPr>
                      <w:r w:rsidRPr="007D3706">
                        <w:rPr>
                          <w:rFonts w:ascii="Segoe UI Symbol" w:hAnsi="Segoe UI Symbol" w:hint="eastAsia"/>
                          <w:spacing w:val="-4"/>
                          <w:szCs w:val="21"/>
                        </w:rPr>
                        <w:t>つまり、まさにこれか</w:t>
                      </w:r>
                    </w:p>
                    <w:p w14:paraId="4E245CC5" w14:textId="77777777" w:rsidR="007D3706" w:rsidRDefault="00405C61" w:rsidP="00A41D78">
                      <w:pPr>
                        <w:spacing w:line="300" w:lineRule="atLeast"/>
                        <w:rPr>
                          <w:rFonts w:ascii="Segoe UI Symbol" w:hAnsi="Segoe UI Symbol"/>
                          <w:spacing w:val="-4"/>
                          <w:szCs w:val="21"/>
                        </w:rPr>
                      </w:pPr>
                      <w:proofErr w:type="gramStart"/>
                      <w:r w:rsidRPr="007D3706">
                        <w:rPr>
                          <w:rFonts w:ascii="Segoe UI Symbol" w:hAnsi="Segoe UI Symbol" w:hint="eastAsia"/>
                          <w:spacing w:val="-4"/>
                          <w:szCs w:val="21"/>
                        </w:rPr>
                        <w:t>らの</w:t>
                      </w:r>
                      <w:proofErr w:type="gramEnd"/>
                      <w:r w:rsidRPr="007D3706">
                        <w:rPr>
                          <w:rFonts w:ascii="Segoe UI Symbol" w:hAnsi="Segoe UI Symbol" w:hint="eastAsia"/>
                          <w:spacing w:val="-4"/>
                          <w:szCs w:val="21"/>
                        </w:rPr>
                        <w:t>時期なのです。</w:t>
                      </w:r>
                      <w:r w:rsidR="00AA3998" w:rsidRPr="007D3706">
                        <w:rPr>
                          <w:rFonts w:ascii="Segoe UI Symbol" w:hAnsi="Segoe UI Symbol" w:hint="eastAsia"/>
                          <w:spacing w:val="-4"/>
                          <w:szCs w:val="21"/>
                        </w:rPr>
                        <w:t>ト</w:t>
                      </w:r>
                    </w:p>
                    <w:p w14:paraId="1A834169" w14:textId="77777777" w:rsidR="007D3706" w:rsidRDefault="00AA3998" w:rsidP="00A41D78">
                      <w:pPr>
                        <w:spacing w:line="300" w:lineRule="atLeast"/>
                        <w:rPr>
                          <w:rFonts w:ascii="Segoe UI Symbol" w:hAnsi="Segoe UI Symbol"/>
                          <w:spacing w:val="-4"/>
                          <w:szCs w:val="21"/>
                        </w:rPr>
                      </w:pPr>
                      <w:r w:rsidRPr="007D3706">
                        <w:rPr>
                          <w:rFonts w:ascii="Segoe UI Symbol" w:hAnsi="Segoe UI Symbol" w:hint="eastAsia"/>
                          <w:spacing w:val="-4"/>
                          <w:szCs w:val="21"/>
                        </w:rPr>
                        <w:t>マト</w:t>
                      </w:r>
                      <w:r w:rsidR="00405C61" w:rsidRPr="007D3706">
                        <w:rPr>
                          <w:rFonts w:ascii="Segoe UI Symbol" w:hAnsi="Segoe UI Symbol" w:hint="eastAsia"/>
                          <w:spacing w:val="-4"/>
                          <w:szCs w:val="21"/>
                        </w:rPr>
                        <w:t>は育つ上で</w:t>
                      </w:r>
                      <w:r w:rsidRPr="007D3706">
                        <w:rPr>
                          <w:rFonts w:ascii="Segoe UI Symbol" w:hAnsi="Segoe UI Symbol" w:hint="eastAsia"/>
                          <w:spacing w:val="-4"/>
                          <w:szCs w:val="21"/>
                        </w:rPr>
                        <w:t>日光を</w:t>
                      </w:r>
                    </w:p>
                    <w:p w14:paraId="6895AC8A" w14:textId="77777777" w:rsidR="007D3706" w:rsidRDefault="00AA3998" w:rsidP="00A41D78">
                      <w:pPr>
                        <w:spacing w:line="300" w:lineRule="atLeast"/>
                        <w:rPr>
                          <w:rFonts w:ascii="Segoe UI Symbol" w:hAnsi="Segoe UI Symbol"/>
                          <w:spacing w:val="-4"/>
                          <w:szCs w:val="21"/>
                        </w:rPr>
                      </w:pPr>
                      <w:r w:rsidRPr="007D3706">
                        <w:rPr>
                          <w:rFonts w:ascii="Segoe UI Symbol" w:hAnsi="Segoe UI Symbol" w:hint="eastAsia"/>
                          <w:spacing w:val="-4"/>
                          <w:szCs w:val="21"/>
                        </w:rPr>
                        <w:t>必要としますが、高温</w:t>
                      </w:r>
                    </w:p>
                    <w:p w14:paraId="6237D5A3" w14:textId="77777777" w:rsidR="007D3706" w:rsidRDefault="00AA3998" w:rsidP="00A41D78">
                      <w:pPr>
                        <w:spacing w:line="300" w:lineRule="atLeast"/>
                        <w:rPr>
                          <w:rFonts w:ascii="Segoe UI Symbol" w:hAnsi="Segoe UI Symbol"/>
                          <w:spacing w:val="-4"/>
                          <w:szCs w:val="21"/>
                        </w:rPr>
                      </w:pPr>
                      <w:r w:rsidRPr="007D3706">
                        <w:rPr>
                          <w:rFonts w:ascii="Segoe UI Symbol" w:hAnsi="Segoe UI Symbol" w:hint="eastAsia"/>
                          <w:spacing w:val="-4"/>
                          <w:szCs w:val="21"/>
                        </w:rPr>
                        <w:t>多湿に弱い植物である</w:t>
                      </w:r>
                    </w:p>
                    <w:p w14:paraId="41BC4CF0" w14:textId="77777777" w:rsidR="007D3706" w:rsidRDefault="00AA3998" w:rsidP="00A41D78">
                      <w:pPr>
                        <w:spacing w:line="300" w:lineRule="atLeast"/>
                        <w:rPr>
                          <w:rFonts w:ascii="Segoe UI Symbol" w:hAnsi="Segoe UI Symbol"/>
                          <w:spacing w:val="-4"/>
                          <w:szCs w:val="21"/>
                        </w:rPr>
                      </w:pPr>
                      <w:r w:rsidRPr="007D3706">
                        <w:rPr>
                          <w:rFonts w:ascii="Segoe UI Symbol" w:hAnsi="Segoe UI Symbol" w:hint="eastAsia"/>
                          <w:spacing w:val="-4"/>
                          <w:szCs w:val="21"/>
                        </w:rPr>
                        <w:t>ため真夏よりその前後</w:t>
                      </w:r>
                    </w:p>
                    <w:p w14:paraId="703CD693" w14:textId="5D3EFCF1" w:rsidR="00210D50" w:rsidRDefault="00AA3998" w:rsidP="00A41D78">
                      <w:pPr>
                        <w:spacing w:line="300" w:lineRule="atLeast"/>
                        <w:rPr>
                          <w:rFonts w:ascii="Segoe UI Symbol" w:hAnsi="Segoe UI Symbol"/>
                          <w:spacing w:val="-4"/>
                          <w:szCs w:val="21"/>
                        </w:rPr>
                      </w:pPr>
                      <w:r w:rsidRPr="007D3706">
                        <w:rPr>
                          <w:rFonts w:ascii="Segoe UI Symbol" w:hAnsi="Segoe UI Symbol" w:hint="eastAsia"/>
                          <w:spacing w:val="-4"/>
                          <w:szCs w:val="21"/>
                        </w:rPr>
                        <w:t>に収穫されたも</w:t>
                      </w:r>
                      <w:r w:rsidR="002E0271" w:rsidRPr="007D3706">
                        <w:rPr>
                          <w:rFonts w:ascii="Segoe UI Symbol" w:hAnsi="Segoe UI Symbol" w:hint="eastAsia"/>
                          <w:spacing w:val="-4"/>
                          <w:szCs w:val="21"/>
                        </w:rPr>
                        <w:t>のの方</w:t>
                      </w:r>
                    </w:p>
                    <w:p w14:paraId="66D4AA46" w14:textId="20BBBC99" w:rsidR="00A80F74" w:rsidRPr="007D3706" w:rsidRDefault="00AA3998" w:rsidP="00A41D78">
                      <w:pPr>
                        <w:spacing w:line="300" w:lineRule="atLeast"/>
                        <w:rPr>
                          <w:rFonts w:ascii="Segoe UI Symbol" w:hAnsi="Segoe UI Symbol"/>
                          <w:spacing w:val="-4"/>
                          <w:szCs w:val="21"/>
                        </w:rPr>
                      </w:pPr>
                      <w:r w:rsidRPr="007D3706">
                        <w:rPr>
                          <w:rFonts w:ascii="Segoe UI Symbol" w:hAnsi="Segoe UI Symbol" w:hint="eastAsia"/>
                          <w:spacing w:val="-4"/>
                          <w:szCs w:val="21"/>
                        </w:rPr>
                        <w:t>が旨味や栄養価においては旬と言えます。</w:t>
                      </w:r>
                    </w:p>
                    <w:p w14:paraId="76395839" w14:textId="06E91EEB" w:rsidR="00AA3998" w:rsidRPr="007D3706" w:rsidRDefault="00AA3998" w:rsidP="00A41D78">
                      <w:pPr>
                        <w:spacing w:line="300" w:lineRule="atLeast"/>
                        <w:rPr>
                          <w:rFonts w:ascii="Segoe UI Symbol" w:hAnsi="Segoe UI Symbol"/>
                          <w:spacing w:val="-4"/>
                          <w:szCs w:val="21"/>
                        </w:rPr>
                      </w:pPr>
                      <w:r>
                        <w:rPr>
                          <w:rFonts w:ascii="Segoe UI Symbol" w:hAnsi="Segoe UI Symbol" w:hint="eastAsia"/>
                          <w:spacing w:val="-6"/>
                          <w:szCs w:val="21"/>
                        </w:rPr>
                        <w:t xml:space="preserve">　</w:t>
                      </w:r>
                      <w:r w:rsidRPr="007D3706">
                        <w:rPr>
                          <w:rFonts w:ascii="Segoe UI Symbol" w:hAnsi="Segoe UI Symbol" w:hint="eastAsia"/>
                          <w:spacing w:val="-4"/>
                          <w:szCs w:val="21"/>
                        </w:rPr>
                        <w:t>トマトに含まれる栄養素の中でも有名なリコピンは、カルテノイドの一種で強い抗酸化力があります。これにより、</w:t>
                      </w:r>
                      <w:r w:rsidR="00294C0D">
                        <w:rPr>
                          <w:rFonts w:ascii="Segoe UI Symbol" w:hAnsi="Segoe UI Symbol" w:hint="eastAsia"/>
                          <w:spacing w:val="-4"/>
                          <w:szCs w:val="21"/>
                        </w:rPr>
                        <w:t>老化</w:t>
                      </w:r>
                      <w:r w:rsidRPr="007D3706">
                        <w:rPr>
                          <w:rFonts w:ascii="Segoe UI Symbol" w:hAnsi="Segoe UI Symbol" w:hint="eastAsia"/>
                          <w:spacing w:val="-4"/>
                          <w:szCs w:val="21"/>
                        </w:rPr>
                        <w:t>防止効果や脂肪燃焼力の向上、血液をサラサラにする効果などが期待されます。この他にも美肌効果のあるビタミン類や、体内の余分な塩分を排出し高血圧予防効果のあるカリウムなど、有用な栄養素を豊富に含んでいます。</w:t>
                      </w:r>
                    </w:p>
                    <w:p w14:paraId="4FBC3683" w14:textId="35B1C692" w:rsidR="00AA3998" w:rsidRPr="007D3706" w:rsidRDefault="00AA3998" w:rsidP="00A41D78">
                      <w:pPr>
                        <w:spacing w:line="300" w:lineRule="atLeast"/>
                        <w:rPr>
                          <w:rFonts w:ascii="Segoe UI Symbol" w:hAnsi="Segoe UI Symbol"/>
                          <w:spacing w:val="-6"/>
                          <w:szCs w:val="21"/>
                        </w:rPr>
                      </w:pPr>
                      <w:r>
                        <w:rPr>
                          <w:rFonts w:ascii="Segoe UI Symbol" w:hAnsi="Segoe UI Symbol" w:hint="eastAsia"/>
                          <w:spacing w:val="-6"/>
                          <w:szCs w:val="21"/>
                        </w:rPr>
                        <w:t xml:space="preserve">　</w:t>
                      </w:r>
                      <w:r w:rsidRPr="007D3706">
                        <w:rPr>
                          <w:rFonts w:ascii="Segoe UI Symbol" w:hAnsi="Segoe UI Symbol" w:hint="eastAsia"/>
                          <w:spacing w:val="-6"/>
                          <w:szCs w:val="21"/>
                        </w:rPr>
                        <w:t>また、「トマトには血中のアルコール濃度を下げる効果がある」</w:t>
                      </w:r>
                      <w:r w:rsidR="00EB6630" w:rsidRPr="007D3706">
                        <w:rPr>
                          <w:rFonts w:ascii="Segoe UI Symbol" w:hAnsi="Segoe UI Symbol" w:hint="eastAsia"/>
                          <w:spacing w:val="-6"/>
                          <w:szCs w:val="21"/>
                        </w:rPr>
                        <w:t>という研究結果が日本栄養・食料学会大会で発表され大きな注目を浴びています。研究ではトマトジュースと焼酎を同時に摂取した場合、焼酎のみの摂取に比べ血中アルコール濃度が約</w:t>
                      </w:r>
                      <w:r w:rsidR="00EB6630" w:rsidRPr="007D3706">
                        <w:rPr>
                          <w:rFonts w:ascii="Segoe UI Symbol" w:hAnsi="Segoe UI Symbol" w:hint="eastAsia"/>
                          <w:spacing w:val="-6"/>
                          <w:szCs w:val="21"/>
                        </w:rPr>
                        <w:t>30%</w:t>
                      </w:r>
                      <w:r w:rsidR="00EB6630" w:rsidRPr="007D3706">
                        <w:rPr>
                          <w:rFonts w:ascii="Segoe UI Symbol" w:hAnsi="Segoe UI Symbol" w:hint="eastAsia"/>
                          <w:spacing w:val="-6"/>
                          <w:szCs w:val="21"/>
                        </w:rPr>
                        <w:t>の低下し、体内のアルコール消失までにかかる時間も約</w:t>
                      </w:r>
                      <w:r w:rsidR="00EB6630" w:rsidRPr="007D3706">
                        <w:rPr>
                          <w:rFonts w:ascii="Segoe UI Symbol" w:hAnsi="Segoe UI Symbol" w:hint="eastAsia"/>
                          <w:spacing w:val="-6"/>
                          <w:szCs w:val="21"/>
                        </w:rPr>
                        <w:t>50</w:t>
                      </w:r>
                      <w:r w:rsidR="00EB6630" w:rsidRPr="007D3706">
                        <w:rPr>
                          <w:rFonts w:ascii="Segoe UI Symbol" w:hAnsi="Segoe UI Symbol" w:hint="eastAsia"/>
                          <w:spacing w:val="-6"/>
                          <w:szCs w:val="21"/>
                        </w:rPr>
                        <w:t>分短かったそうです。これもやはりリコピンの効果で、体内でアルコールを分解する際に発生するアセトアルデヒトという有害物質の発生を抑える働きもあります。また、トマトに含まれる水溶性成分がアルコール分解酵素の発生を高めることも明らかになっています。</w:t>
                      </w:r>
                    </w:p>
                    <w:p w14:paraId="126D1842" w14:textId="547A8EB4" w:rsidR="007D3706" w:rsidRPr="00210D50" w:rsidRDefault="00EB6630" w:rsidP="00A41D78">
                      <w:pPr>
                        <w:spacing w:line="300" w:lineRule="atLeast"/>
                        <w:rPr>
                          <w:rFonts w:ascii="Segoe UI Symbol" w:hAnsi="Segoe UI Symbol"/>
                          <w:spacing w:val="-4"/>
                          <w:szCs w:val="21"/>
                        </w:rPr>
                      </w:pPr>
                      <w:r>
                        <w:rPr>
                          <w:rFonts w:ascii="Segoe UI Symbol" w:hAnsi="Segoe UI Symbol" w:hint="eastAsia"/>
                          <w:spacing w:val="-6"/>
                          <w:szCs w:val="21"/>
                        </w:rPr>
                        <w:t xml:space="preserve">　</w:t>
                      </w:r>
                      <w:r w:rsidRPr="00210D50">
                        <w:rPr>
                          <w:rFonts w:ascii="Segoe UI Symbol" w:hAnsi="Segoe UI Symbol" w:hint="eastAsia"/>
                          <w:spacing w:val="-4"/>
                          <w:szCs w:val="21"/>
                        </w:rPr>
                        <w:t>二日酔いの防止のためには飲酒前か飲酒中に</w:t>
                      </w:r>
                      <w:r w:rsidR="00A869E0" w:rsidRPr="00210D50">
                        <w:rPr>
                          <w:rFonts w:ascii="Segoe UI Symbol" w:hAnsi="Segoe UI Symbol" w:hint="eastAsia"/>
                          <w:spacing w:val="-4"/>
                          <w:szCs w:val="21"/>
                        </w:rPr>
                        <w:t>摂取</w:t>
                      </w:r>
                      <w:r w:rsidR="002E0271">
                        <w:rPr>
                          <w:rFonts w:ascii="Segoe UI Symbol" w:hAnsi="Segoe UI Symbol" w:hint="eastAsia"/>
                          <w:spacing w:val="-4"/>
                          <w:szCs w:val="21"/>
                        </w:rPr>
                        <w:t>する</w:t>
                      </w:r>
                      <w:r w:rsidR="00A869E0" w:rsidRPr="00210D50">
                        <w:rPr>
                          <w:rFonts w:ascii="Segoe UI Symbol" w:hAnsi="Segoe UI Symbol" w:hint="eastAsia"/>
                          <w:spacing w:val="-4"/>
                          <w:szCs w:val="21"/>
                        </w:rPr>
                        <w:t>のが一番です。二日酔いになってしまった後の接種でも効果が得られるという点も魅力的です。</w:t>
                      </w:r>
                      <w:r w:rsidR="007D3706" w:rsidRPr="00210D50">
                        <w:rPr>
                          <w:rFonts w:ascii="Segoe UI Symbol" w:hAnsi="Segoe UI Symbol" w:hint="eastAsia"/>
                          <w:spacing w:val="-4"/>
                          <w:szCs w:val="21"/>
                        </w:rPr>
                        <w:t>もちろんジュースではなくトマト自体を食しても同等の効果が見込まれます。今後、お酒を飲む機会には何時ものおつまみにもう一品、トマトを使った料理を加えられては如何でしょうか。</w:t>
                      </w:r>
                    </w:p>
                    <w:p w14:paraId="7761EC22" w14:textId="77777777" w:rsidR="00A80F74" w:rsidRPr="00A80F74" w:rsidRDefault="00A80F74" w:rsidP="00A41D78">
                      <w:pPr>
                        <w:spacing w:line="300" w:lineRule="atLeast"/>
                        <w:rPr>
                          <w:rFonts w:ascii="ＭＳ 明朝" w:hAnsi="ＭＳ 明朝"/>
                          <w:spacing w:val="-6"/>
                          <w:szCs w:val="21"/>
                        </w:rPr>
                      </w:pPr>
                    </w:p>
                    <w:p w14:paraId="4EF999D9" w14:textId="33804496" w:rsidR="0059352C" w:rsidRPr="00A80F74" w:rsidRDefault="0059352C" w:rsidP="00B820B8">
                      <w:pPr>
                        <w:spacing w:line="300" w:lineRule="exact"/>
                        <w:rPr>
                          <w:rFonts w:ascii="Segoe UI Symbol" w:hAnsi="Segoe UI Symbol"/>
                          <w:spacing w:val="-4"/>
                          <w:szCs w:val="21"/>
                        </w:rPr>
                      </w:pPr>
                    </w:p>
                    <w:p w14:paraId="51F0D395" w14:textId="23790BE9" w:rsidR="00BC7BCA" w:rsidRPr="007C1A89" w:rsidRDefault="00FB6E45" w:rsidP="002F7F27">
                      <w:pPr>
                        <w:spacing w:line="300" w:lineRule="exact"/>
                        <w:rPr>
                          <w:spacing w:val="4"/>
                        </w:rPr>
                      </w:pPr>
                      <w:r>
                        <w:rPr>
                          <w:rFonts w:hint="eastAsia"/>
                        </w:rPr>
                        <w:t xml:space="preserve">　</w:t>
                      </w:r>
                    </w:p>
                    <w:p w14:paraId="2177AEB3" w14:textId="06670A75" w:rsidR="00C93793" w:rsidRDefault="00C93793">
                      <w:pPr>
                        <w:spacing w:line="300" w:lineRule="exact"/>
                      </w:pPr>
                    </w:p>
                    <w:p w14:paraId="0775D888" w14:textId="6B45B593" w:rsidR="00C93793" w:rsidRDefault="00C93793">
                      <w:pPr>
                        <w:spacing w:line="300" w:lineRule="exact"/>
                      </w:pPr>
                    </w:p>
                    <w:p w14:paraId="4F00822B" w14:textId="77777777" w:rsidR="0075610C" w:rsidRDefault="0075610C">
                      <w:pPr>
                        <w:spacing w:line="280" w:lineRule="exact"/>
                      </w:pPr>
                      <w:r>
                        <w:rPr>
                          <w:rFonts w:hint="eastAsia"/>
                        </w:rPr>
                        <w:t xml:space="preserve">　　　　　　　　　　　　　</w:t>
                      </w:r>
                    </w:p>
                    <w:p w14:paraId="618E7E44" w14:textId="0F6C6CD6" w:rsidR="0075610C" w:rsidRDefault="0075610C">
                      <w:pPr>
                        <w:spacing w:line="320" w:lineRule="exact"/>
                      </w:pPr>
                      <w:r>
                        <w:rPr>
                          <w:rFonts w:hint="eastAsia"/>
                        </w:rPr>
                        <w:t xml:space="preserve">　　　</w:t>
                      </w:r>
                    </w:p>
                  </w:txbxContent>
                </v:textbox>
              </v:rect>
            </w:pict>
          </mc:Fallback>
        </mc:AlternateContent>
      </w:r>
    </w:p>
    <w:p w14:paraId="4E14C844" w14:textId="77777777" w:rsidR="00AB7DA3" w:rsidRDefault="00AB7DA3"/>
    <w:p w14:paraId="0E53C547" w14:textId="77777777" w:rsidR="00AB7DA3" w:rsidRDefault="00AB7DA3"/>
    <w:p w14:paraId="3EC3EFD6" w14:textId="47375E81" w:rsidR="00AB7DA3" w:rsidRDefault="00AB7DA3"/>
    <w:p w14:paraId="7DD4C3AC" w14:textId="791880B4" w:rsidR="00AB7DA3" w:rsidRDefault="00AB7DA3"/>
    <w:p w14:paraId="6663A301" w14:textId="118493C8" w:rsidR="00AB7DA3" w:rsidRDefault="00AB7DA3"/>
    <w:p w14:paraId="17715194" w14:textId="10A68D00" w:rsidR="00AB7DA3" w:rsidRDefault="007D3706">
      <w:r>
        <w:rPr>
          <w:noProof/>
        </w:rPr>
        <mc:AlternateContent>
          <mc:Choice Requires="wps">
            <w:drawing>
              <wp:anchor distT="0" distB="0" distL="114300" distR="114300" simplePos="0" relativeHeight="251666432" behindDoc="0" locked="0" layoutInCell="1" allowOverlap="1" wp14:anchorId="607BFFCE" wp14:editId="314A7DD1">
                <wp:simplePos x="0" y="0"/>
                <wp:positionH relativeFrom="column">
                  <wp:posOffset>5090160</wp:posOffset>
                </wp:positionH>
                <wp:positionV relativeFrom="paragraph">
                  <wp:posOffset>139700</wp:posOffset>
                </wp:positionV>
                <wp:extent cx="2305050" cy="1647825"/>
                <wp:effectExtent l="0" t="0" r="0" b="9525"/>
                <wp:wrapNone/>
                <wp:docPr id="1094001877" name="テキスト ボックス 1"/>
                <wp:cNvGraphicFramePr/>
                <a:graphic xmlns:a="http://schemas.openxmlformats.org/drawingml/2006/main">
                  <a:graphicData uri="http://schemas.microsoft.com/office/word/2010/wordprocessingShape">
                    <wps:wsp>
                      <wps:cNvSpPr txBox="1"/>
                      <wps:spPr>
                        <a:xfrm>
                          <a:off x="0" y="0"/>
                          <a:ext cx="2305050" cy="1647825"/>
                        </a:xfrm>
                        <a:prstGeom prst="rect">
                          <a:avLst/>
                        </a:prstGeom>
                        <a:solidFill>
                          <a:schemeClr val="lt1"/>
                        </a:solidFill>
                        <a:ln w="6350">
                          <a:noFill/>
                        </a:ln>
                      </wps:spPr>
                      <wps:txbx>
                        <w:txbxContent>
                          <w:p w14:paraId="08B40275" w14:textId="56701649" w:rsidR="007D3706" w:rsidRDefault="00210D50">
                            <w:r>
                              <w:rPr>
                                <w:noProof/>
                              </w:rPr>
                              <w:drawing>
                                <wp:inline distT="0" distB="0" distL="0" distR="0" wp14:anchorId="37B574EB" wp14:editId="618460F6">
                                  <wp:extent cx="2115820" cy="1477010"/>
                                  <wp:effectExtent l="0" t="0" r="0" b="8890"/>
                                  <wp:docPr id="7104679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5820" cy="14770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7BFFCE" id="テキスト ボックス 1" o:spid="_x0000_s1029" type="#_x0000_t202" style="position:absolute;left:0;text-align:left;margin-left:400.8pt;margin-top:11pt;width:181.5pt;height:12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CFMAIAAFwEAAAOAAAAZHJzL2Uyb0RvYy54bWysVNtu2zAMfR+wfxD0vjj3dkacIkuRYUDQ&#10;FkiHPiuyFAuQRU1SYmdfP0rObd2ehiGAQooUL4eHnj20tSYH4bwCU9BBr0+JMBxKZXYF/f66+nRP&#10;iQ/MlEyDEQU9Ck8f5h8/zBqbiyFUoEvhCAYxPm9sQasQbJ5lnleiZr4HVhg0SnA1C6i6XVY61mD0&#10;WmfDfn+aNeBK64AL7/H2sTPSeYovpeDhWUovAtEFxdpCOl06t/HM5jOW7xyzleKnMtg/VFEzZTDp&#10;JdQjC4zsnfojVK24Aw8y9DjUGUipuEg9YDeD/rtuNhWzIvWC4Hh7gcn/v7D86bCxL46E9gu0OMAI&#10;SGN97vEy9tNKV8d/rJSgHSE8XmATbSAcL4ej/gR/lHC0Dabju/vhJMbJrs+t8+GrgJpEoaAO55Lg&#10;Yoe1D53r2SVm86BVuVJaJyVyQSy1IweGU9QhFYnBf/PShjQFnY6wjvjIQHzeRdYGa7k2FaXQblui&#10;yoKOzg1voTwiDg46injLVwprXTMfXphDTmB/yPPwjIfUgLngJFFSgfv5t/voj6NCKyUNcqyg/see&#10;OUGJ/mZwiJ8H43EkZVLGk7shKu7Wsr21mH29BARggBtleRKjf9BnUTqo33AdFjErmpjhmLug4Swu&#10;Q8d8XCcuFovkhDS0LKzNxvIYOmIXJ/HavjFnT+MKOOknOLOR5e+m1vl2qC/2AaRKI404d6ie4EcK&#10;J1Kc1i3uyK2evK4fhfkvAAAA//8DAFBLAwQUAAYACAAAACEA41qN/+AAAAALAQAADwAAAGRycy9k&#10;b3ducmV2LnhtbEyPTU+EMBCG7yb+h2ZMvBi3wLpIkLIxxo/Em4sf8dalIxDplNAu4L939qTHeefJ&#10;+1FsF9uLCUffOVIQryIQSLUzHTUKXquHywyED5qM7h2hgh/0sC1PTwqdGzfTC0670Ag2IZ9rBW0I&#10;Qy6lr1u02q/cgMS/LzdaHfgcG2lGPbO57WUSRam0uiNOaPWAdy3W37uDVfB50Xw8++XxbV5v1sP9&#10;01Rdv5tKqfOz5fYGRMAl/MFwrM/VoeROe3cg40WvIIvilFEFScKbjkCcXrGyZyWLNyDLQv7fUP4C&#10;AAD//wMAUEsBAi0AFAAGAAgAAAAhALaDOJL+AAAA4QEAABMAAAAAAAAAAAAAAAAAAAAAAFtDb250&#10;ZW50X1R5cGVzXS54bWxQSwECLQAUAAYACAAAACEAOP0h/9YAAACUAQAACwAAAAAAAAAAAAAAAAAv&#10;AQAAX3JlbHMvLnJlbHNQSwECLQAUAAYACAAAACEApgXwhTACAABcBAAADgAAAAAAAAAAAAAAAAAu&#10;AgAAZHJzL2Uyb0RvYy54bWxQSwECLQAUAAYACAAAACEA41qN/+AAAAALAQAADwAAAAAAAAAAAAAA&#10;AACKBAAAZHJzL2Rvd25yZXYueG1sUEsFBgAAAAAEAAQA8wAAAJcFAAAAAA==&#10;" fillcolor="white [3201]" stroked="f" strokeweight=".5pt">
                <v:textbox>
                  <w:txbxContent>
                    <w:p w14:paraId="08B40275" w14:textId="56701649" w:rsidR="007D3706" w:rsidRDefault="00210D50">
                      <w:r>
                        <w:rPr>
                          <w:noProof/>
                        </w:rPr>
                        <w:drawing>
                          <wp:inline distT="0" distB="0" distL="0" distR="0" wp14:anchorId="37B574EB" wp14:editId="618460F6">
                            <wp:extent cx="2115820" cy="1477010"/>
                            <wp:effectExtent l="0" t="0" r="0" b="8890"/>
                            <wp:docPr id="7104679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5820" cy="1477010"/>
                                    </a:xfrm>
                                    <a:prstGeom prst="rect">
                                      <a:avLst/>
                                    </a:prstGeom>
                                    <a:noFill/>
                                    <a:ln>
                                      <a:noFill/>
                                    </a:ln>
                                  </pic:spPr>
                                </pic:pic>
                              </a:graphicData>
                            </a:graphic>
                          </wp:inline>
                        </w:drawing>
                      </w:r>
                    </w:p>
                  </w:txbxContent>
                </v:textbox>
              </v:shape>
            </w:pict>
          </mc:Fallback>
        </mc:AlternateContent>
      </w:r>
    </w:p>
    <w:p w14:paraId="71536A09" w14:textId="6C6BB8EA" w:rsidR="00AB7DA3" w:rsidRDefault="00A12337">
      <w:r>
        <w:rPr>
          <w:noProof/>
        </w:rPr>
        <mc:AlternateContent>
          <mc:Choice Requires="wps">
            <w:drawing>
              <wp:anchor distT="0" distB="0" distL="114300" distR="114300" simplePos="0" relativeHeight="251655168" behindDoc="0" locked="0" layoutInCell="0" allowOverlap="1" wp14:anchorId="04F1BC18" wp14:editId="7BA1EBE7">
                <wp:simplePos x="0" y="0"/>
                <wp:positionH relativeFrom="column">
                  <wp:posOffset>1484630</wp:posOffset>
                </wp:positionH>
                <wp:positionV relativeFrom="paragraph">
                  <wp:posOffset>17145</wp:posOffset>
                </wp:positionV>
                <wp:extent cx="5715" cy="5715"/>
                <wp:effectExtent l="0" t="0" r="0" b="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71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D0FA9D" w14:textId="77777777" w:rsidR="0075610C" w:rsidRDefault="0075610C">
                            <w:r>
                              <w:object w:dxaOrig="4320" w:dyaOrig="4320" w14:anchorId="3B42491C">
                                <v:shape id="_x0000_i1027" type="#_x0000_t75" style="width:3276.75pt;height:3276.75pt" o:ole="">
                                  <v:imagedata r:id="rId14" o:title=""/>
                                </v:shape>
                                <o:OLEObject Type="Embed" ProgID="Unknown" ShapeID="_x0000_i1027" DrawAspect="Content" ObjectID="_1767790432" r:id="rId15"/>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1BC18" id="Rectangle 14" o:spid="_x0000_s1030" style="position:absolute;left:0;text-align:left;margin-left:116.9pt;margin-top:1.35pt;width:.4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5VCwIAACEEAAAOAAAAZHJzL2Uyb0RvYy54bWysU9uO0zAQfUfiHyy/06QLXVZR09WqSxHS&#10;wiItfIDjOImF4zFjt0n5esZO0y2XJ4QfrLFnfDxz5sz6duwNOyj0GmzJl4ucM2Ul1Nq2Jf/6Zffq&#10;hjMfhK2FAatKflSe325evlgPrlBX0IGpFTICsb4YXMm7EFyRZV52qhd+AU5ZcjaAvQh0xDarUQyE&#10;3pvsKs+vswGwdghSeU+395OTbxJ+0ygZHpvGq8BMySm3kHZMexX3bLMWRYvCdVqe0hD/kEUvtKVP&#10;z1D3Igi2R/0HVK8lgocmLCT0GTSNlirVQNUs89+qeeqEU6kWIse7M03+/8HKT4cn9xlj6t49gPzm&#10;mYVtJ2yr7hBh6JSo6btlJCobnC/OD+LB01NWDR+hptaKfYDEwdhgHwGpOjYmqo9nqtUYmKTL1dvl&#10;ijNJjmRFdFHMDx368F5Bz6JRcqQuJmBxePBhCp1DUuJgdL3TxqQDttXWIDsI6vgurZQ71XcZZiwb&#10;Sn79epUn5F98/hIiT+tvEL0OJF2j+5LfnINEERl7Z+skrCC0mWyqztiYn0qiPNUxcxjl6oswViPT&#10;dcnfxO/iTQX1kRhGmHRLc0ZGB/iDs4E0W3L/fS9QcWY+WOpSFPhs4GxUsyGspKclD5xN5jZMg7B3&#10;qNuOkJeJCwt31MlGJ6afszj1n3SYenWamSj0y3OKep7szU8AAAD//wMAUEsDBBQABgAIAAAAIQB6&#10;YbOY3QAAAAcBAAAPAAAAZHJzL2Rvd25yZXYueG1sTI5BS8NAFITvgv9heYI3u2lSqqTZFFHqQVC0&#10;iuBtk33Nps2+Ddltmv57nye9zTDDzFesJ9eJEYfQelIwnyUgkGpvWmoUfH5sbu5AhKjJ6M4TKjhj&#10;gHV5eVHo3PgTveO4jY3gEQq5VmBj7HMpQ23R6TDzPRJnOz84HdkOjTSDPvG462SaJEvpdEv8YHWP&#10;Dxbrw/boFLiXt0Ub5VO1e/5+3Vfjo/06byalrq+m+xWIiFP8K8MvPqNDyUyVP5IJolOQZhmjRxa3&#10;IDhPswWLSkG2BFkW8j9/+QMAAP//AwBQSwECLQAUAAYACAAAACEAtoM4kv4AAADhAQAAEwAAAAAA&#10;AAAAAAAAAAAAAAAAW0NvbnRlbnRfVHlwZXNdLnhtbFBLAQItABQABgAIAAAAIQA4/SH/1gAAAJQB&#10;AAALAAAAAAAAAAAAAAAAAC8BAABfcmVscy8ucmVsc1BLAQItABQABgAIAAAAIQC05/5VCwIAACEE&#10;AAAOAAAAAAAAAAAAAAAAAC4CAABkcnMvZTJvRG9jLnhtbFBLAQItABQABgAIAAAAIQB6YbOY3QAA&#10;AAcBAAAPAAAAAAAAAAAAAAAAAGUEAABkcnMvZG93bnJldi54bWxQSwUGAAAAAAQABADzAAAAbwUA&#10;AAAA&#10;" o:allowincell="f" strokeweight=".5pt">
                <v:textbox inset="0,0,0,0">
                  <w:txbxContent>
                    <w:p w14:paraId="1AD0FA9D" w14:textId="77777777" w:rsidR="0075610C" w:rsidRDefault="0075610C">
                      <w:r>
                        <w:object w:dxaOrig="4320" w:dyaOrig="4320" w14:anchorId="3B42491C">
                          <v:shape id="_x0000_i1027" type="#_x0000_t75" style="width:3276.75pt;height:3276.75pt" o:ole="">
                            <v:imagedata r:id="rId14" o:title=""/>
                          </v:shape>
                          <o:OLEObject Type="Embed" ProgID="Unknown" ShapeID="_x0000_i1027" DrawAspect="Content" ObjectID="_1767790432" r:id="rId16"/>
                        </w:object>
                      </w:r>
                    </w:p>
                  </w:txbxContent>
                </v:textbox>
              </v:rect>
            </w:pict>
          </mc:Fallback>
        </mc:AlternateContent>
      </w:r>
    </w:p>
    <w:p w14:paraId="2817E238" w14:textId="5F8253BA" w:rsidR="00AB7DA3" w:rsidRDefault="00AB7DA3"/>
    <w:p w14:paraId="374E3711" w14:textId="4216EBDD" w:rsidR="00AB7DA3" w:rsidRDefault="00AB7DA3"/>
    <w:p w14:paraId="4EA34DE8" w14:textId="4C76B48B" w:rsidR="00AB7DA3" w:rsidRDefault="00AB7DA3"/>
    <w:p w14:paraId="69F0A91A" w14:textId="26684265" w:rsidR="00AB7DA3" w:rsidRDefault="00AB7DA3"/>
    <w:p w14:paraId="509432E5" w14:textId="736F15B0" w:rsidR="00AB7DA3" w:rsidRDefault="00AB7DA3"/>
    <w:p w14:paraId="60715CF9" w14:textId="6615B2DC" w:rsidR="00AB7DA3" w:rsidRDefault="00A12337">
      <w:r>
        <w:rPr>
          <w:noProof/>
        </w:rPr>
        <mc:AlternateContent>
          <mc:Choice Requires="wps">
            <w:drawing>
              <wp:anchor distT="0" distB="0" distL="114300" distR="114300" simplePos="0" relativeHeight="251654144" behindDoc="0" locked="0" layoutInCell="0" allowOverlap="1" wp14:anchorId="77F7B24F" wp14:editId="4A4FABEB">
                <wp:simplePos x="0" y="0"/>
                <wp:positionH relativeFrom="column">
                  <wp:posOffset>1256665</wp:posOffset>
                </wp:positionH>
                <wp:positionV relativeFrom="paragraph">
                  <wp:posOffset>9829800</wp:posOffset>
                </wp:positionV>
                <wp:extent cx="2743835" cy="1714500"/>
                <wp:effectExtent l="0" t="0" r="0" b="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835" cy="1714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B3E1F1" w14:textId="77777777" w:rsidR="0075610C" w:rsidRDefault="0075610C">
                            <w:r>
                              <w:rPr>
                                <w:rFonts w:hint="eastAsia"/>
                                <w:b/>
                                <w:sz w:val="22"/>
                              </w:rPr>
                              <w:t>毎日のお手入れが一層楽しくなります</w:t>
                            </w:r>
                          </w:p>
                          <w:p w14:paraId="50EFB178" w14:textId="77777777" w:rsidR="0075610C" w:rsidRDefault="0075610C">
                            <w:r>
                              <w:rPr>
                                <w:rFonts w:hint="eastAsia"/>
                                <w:b/>
                                <w:sz w:val="22"/>
                              </w:rPr>
                              <w:t>７種類の天然成分を配合しました。</w:t>
                            </w:r>
                          </w:p>
                          <w:p w14:paraId="1678170C" w14:textId="77777777" w:rsidR="0075610C" w:rsidRDefault="0075610C">
                            <w:pPr>
                              <w:numPr>
                                <w:ilvl w:val="0"/>
                                <w:numId w:val="1"/>
                              </w:numPr>
                            </w:pPr>
                            <w:r>
                              <w:rPr>
                                <w:rFonts w:hint="eastAsia"/>
                              </w:rPr>
                              <w:t>天然植物性エステル：ホホバ油</w:t>
                            </w:r>
                          </w:p>
                          <w:p w14:paraId="1818E1A8" w14:textId="77777777" w:rsidR="0075610C" w:rsidRDefault="0075610C">
                            <w:pPr>
                              <w:numPr>
                                <w:ilvl w:val="0"/>
                                <w:numId w:val="1"/>
                              </w:numPr>
                            </w:pPr>
                            <w:r>
                              <w:rPr>
                                <w:rFonts w:hint="eastAsia"/>
                              </w:rPr>
                              <w:t>天然保湿成分：ＡＴＰ</w:t>
                            </w:r>
                          </w:p>
                          <w:p w14:paraId="0D95A9A6" w14:textId="77777777" w:rsidR="0075610C" w:rsidRDefault="0075610C">
                            <w:pPr>
                              <w:numPr>
                                <w:ilvl w:val="0"/>
                                <w:numId w:val="1"/>
                              </w:numPr>
                            </w:pPr>
                            <w:r>
                              <w:rPr>
                                <w:rFonts w:hint="eastAsia"/>
                              </w:rPr>
                              <w:t>天然植物成分：カンゾウエキス</w:t>
                            </w:r>
                          </w:p>
                          <w:p w14:paraId="419A00F3" w14:textId="77777777" w:rsidR="0075610C" w:rsidRDefault="0075610C">
                            <w:r>
                              <w:rPr>
                                <w:rFonts w:hint="eastAsia"/>
                              </w:rPr>
                              <w:t xml:space="preserve">　　　　　　　　ウイキョウエキス</w:t>
                            </w:r>
                          </w:p>
                          <w:p w14:paraId="4C23343B" w14:textId="77777777" w:rsidR="0075610C" w:rsidRDefault="0075610C">
                            <w:r>
                              <w:rPr>
                                <w:rFonts w:hint="eastAsia"/>
                              </w:rPr>
                              <w:t xml:space="preserve">　　　　　　　　トウキエキス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7B24F" id="Rectangle 12" o:spid="_x0000_s1031" style="position:absolute;left:0;text-align:left;margin-left:98.95pt;margin-top:774pt;width:216.05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xFAIAACcEAAAOAAAAZHJzL2Uyb0RvYy54bWysU8tu2zAQvBfoPxC815KcuHEFy0Hg1EWB&#10;9AGk/QCaoiSiFJdd0pbSr++Sthz3cSrKA7F87HB2dri6HXvDDgq9BlvxYpZzpqyEWtu24l+/bF8t&#10;OfNB2FoYsKriT8rz2/XLF6vBlWoOHZhaISMQ68vBVbwLwZVZ5mWneuFn4JSlwwawF4GW2GY1ioHQ&#10;e5PN8/x1NgDWDkEq72n3/njI1wm/aZQMn5rGq8BMxYlbSDOmeRfnbL0SZYvCdVqeaIh/YNELbenR&#10;M9S9CILtUf8B1WuJ4KEJMwl9Bk2jpUo1UDVF/ls1j51wKtVC4nh3lsn/P1j58fDoPmOk7t0DyG+e&#10;Wdh0wrbqDhGGTomaniuiUNngfHlOiAtPqWw3fICaWiv2AZIGY4N9BKTq2JikfjpLrcbAJG3Ob66v&#10;llcLziSdFTfF9SJPzchEOaU79OGdgp7FoOJIvUzw4vDgQ6QjyulKog9G11ttTFpgu9sYZAdBfd+m&#10;kSqgKi+vGcuGir9ZzBcJ+ZczfwmRp/E3iF4HMrDRfcWX50uijLq9tXWyVxDaHGOibGzkp5I1T3VM&#10;SkbT+jKMu5HpuuKL+Fzc2UH9RDojHN1Lv42CDvAHZwM5t+L++16g4sy8t9SraPMpwCnYTYGwklIr&#10;Hjg7hptw/A57h7rtCLlIWli4o342Oin9zOLkAnJjasDp50S7X67Tref/vf4JAAD//wMAUEsDBBQA&#10;BgAIAAAAIQAbI4td4QAAAA0BAAAPAAAAZHJzL2Rvd25yZXYueG1sTE/BTsJAFLyb8A+bR+JNtihg&#10;qd0SY8JFI8FKjMel+2ir3bdNdynFr/d5ktvMvMnMvHQ12Eb02PnakYLpJAKBVDhTU6lg976+iUH4&#10;oMnoxhEqOKOHVTa6SnVi3InesM9DKTiEfKIVVCG0iZS+qNBqP3EtEt8OrrM6MO1KaTp94nDbyNso&#10;Wkira+KGSrf4VGHxnR8t987ar93mebN+Pf989H778pnPD06p6/Hw+AAi4BD+zfA3n6dDxpv27kjG&#10;i4b58n7JVgbzWcxfsWVxFzHYsxRPWZJZKi+/yH4BAAD//wMAUEsBAi0AFAAGAAgAAAAhALaDOJL+&#10;AAAA4QEAABMAAAAAAAAAAAAAAAAAAAAAAFtDb250ZW50X1R5cGVzXS54bWxQSwECLQAUAAYACAAA&#10;ACEAOP0h/9YAAACUAQAACwAAAAAAAAAAAAAAAAAvAQAAX3JlbHMvLnJlbHNQSwECLQAUAAYACAAA&#10;ACEAD/sdsRQCAAAnBAAADgAAAAAAAAAAAAAAAAAuAgAAZHJzL2Uyb0RvYy54bWxQSwECLQAUAAYA&#10;CAAAACEAGyOLXeEAAAANAQAADwAAAAAAAAAAAAAAAABuBAAAZHJzL2Rvd25yZXYueG1sUEsFBgAA&#10;AAAEAAQA8wAAAHwFAAAAAA==&#10;" o:allowincell="f">
                <v:textbox inset="0,0,0,0">
                  <w:txbxContent>
                    <w:p w14:paraId="35B3E1F1" w14:textId="77777777" w:rsidR="0075610C" w:rsidRDefault="0075610C">
                      <w:r>
                        <w:rPr>
                          <w:rFonts w:hint="eastAsia"/>
                          <w:b/>
                          <w:sz w:val="22"/>
                        </w:rPr>
                        <w:t>毎日のお手入れが一層楽しくなります</w:t>
                      </w:r>
                    </w:p>
                    <w:p w14:paraId="50EFB178" w14:textId="77777777" w:rsidR="0075610C" w:rsidRDefault="0075610C">
                      <w:r>
                        <w:rPr>
                          <w:rFonts w:hint="eastAsia"/>
                          <w:b/>
                          <w:sz w:val="22"/>
                        </w:rPr>
                        <w:t>７種類の天然成分を配合しました。</w:t>
                      </w:r>
                    </w:p>
                    <w:p w14:paraId="1678170C" w14:textId="77777777" w:rsidR="0075610C" w:rsidRDefault="0075610C">
                      <w:pPr>
                        <w:numPr>
                          <w:ilvl w:val="0"/>
                          <w:numId w:val="1"/>
                        </w:numPr>
                      </w:pPr>
                      <w:r>
                        <w:rPr>
                          <w:rFonts w:hint="eastAsia"/>
                        </w:rPr>
                        <w:t>天然植物性エステル：ホホバ油</w:t>
                      </w:r>
                    </w:p>
                    <w:p w14:paraId="1818E1A8" w14:textId="77777777" w:rsidR="0075610C" w:rsidRDefault="0075610C">
                      <w:pPr>
                        <w:numPr>
                          <w:ilvl w:val="0"/>
                          <w:numId w:val="1"/>
                        </w:numPr>
                      </w:pPr>
                      <w:r>
                        <w:rPr>
                          <w:rFonts w:hint="eastAsia"/>
                        </w:rPr>
                        <w:t>天然保湿成分：ＡＴＰ</w:t>
                      </w:r>
                    </w:p>
                    <w:p w14:paraId="0D95A9A6" w14:textId="77777777" w:rsidR="0075610C" w:rsidRDefault="0075610C">
                      <w:pPr>
                        <w:numPr>
                          <w:ilvl w:val="0"/>
                          <w:numId w:val="1"/>
                        </w:numPr>
                      </w:pPr>
                      <w:r>
                        <w:rPr>
                          <w:rFonts w:hint="eastAsia"/>
                        </w:rPr>
                        <w:t>天然植物成分：カンゾウエキス</w:t>
                      </w:r>
                    </w:p>
                    <w:p w14:paraId="419A00F3" w14:textId="77777777" w:rsidR="0075610C" w:rsidRDefault="0075610C">
                      <w:r>
                        <w:rPr>
                          <w:rFonts w:hint="eastAsia"/>
                        </w:rPr>
                        <w:t xml:space="preserve">　　　　　　　　ウイキョウエキス</w:t>
                      </w:r>
                    </w:p>
                    <w:p w14:paraId="4C23343B" w14:textId="77777777" w:rsidR="0075610C" w:rsidRDefault="0075610C">
                      <w:r>
                        <w:rPr>
                          <w:rFonts w:hint="eastAsia"/>
                        </w:rPr>
                        <w:t xml:space="preserve">　　　　　　　　トウキエキス</w:t>
                      </w:r>
                    </w:p>
                  </w:txbxContent>
                </v:textbox>
              </v:rect>
            </w:pict>
          </mc:Fallback>
        </mc:AlternateContent>
      </w:r>
      <w:r>
        <w:rPr>
          <w:noProof/>
        </w:rPr>
        <mc:AlternateContent>
          <mc:Choice Requires="wps">
            <w:drawing>
              <wp:anchor distT="0" distB="0" distL="114300" distR="114300" simplePos="0" relativeHeight="251653120" behindDoc="0" locked="0" layoutInCell="0" allowOverlap="1" wp14:anchorId="7F14E426" wp14:editId="0B54ABCE">
                <wp:simplePos x="0" y="0"/>
                <wp:positionH relativeFrom="column">
                  <wp:posOffset>-635</wp:posOffset>
                </wp:positionH>
                <wp:positionV relativeFrom="paragraph">
                  <wp:posOffset>9143365</wp:posOffset>
                </wp:positionV>
                <wp:extent cx="4229735" cy="2515235"/>
                <wp:effectExtent l="0" t="0" r="0" b="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25152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E17D9C" w14:textId="77777777" w:rsidR="0075610C" w:rsidRDefault="0075610C">
                            <w:r>
                              <w:rPr>
                                <w:rFonts w:hint="eastAsia"/>
                              </w:rPr>
                              <w:t xml:space="preserve">　　</w:t>
                            </w:r>
                          </w:p>
                          <w:p w14:paraId="319C9547" w14:textId="77777777" w:rsidR="0075610C" w:rsidRDefault="0075610C"/>
                          <w:p w14:paraId="5F1782D5" w14:textId="77777777" w:rsidR="0075610C" w:rsidRDefault="0075610C"/>
                          <w:p w14:paraId="24030E81" w14:textId="77777777" w:rsidR="0075610C" w:rsidRDefault="007561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4E426" id="Rectangle 11" o:spid="_x0000_s1032" style="position:absolute;left:0;text-align:left;margin-left:-.05pt;margin-top:719.95pt;width:333.05pt;height:19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YUEgIAACgEAAAOAAAAZHJzL2Uyb0RvYy54bWysU9uO0zAQfUfiHyy/06SB7i5R09WqSxHS&#10;siAtfIDjOI2F4zFjt0n5esZO2y2XJ4QfrBl7fDxz5szyduwN2yv0GmzF57OcM2UlNNpuK/71y+bV&#10;DWc+CNsIA1ZV/KA8v129fLEcXKkK6MA0ChmBWF8OruJdCK7MMi871Qs/A6csXbaAvQjk4jZrUAyE&#10;3pusyPOrbABsHIJU3tPp/XTJVwm/bZUMn9rWq8BMxSm3kHZMex33bLUU5RaF67Q8piH+IYteaEuf&#10;nqHuRRBsh/oPqF5LBA9tmEnoM2hbLVWqgaqZ579V89QJp1ItRI53Z5r8/4OVj/sn9xlj6t49gPzm&#10;mYV1J+xW3SHC0CnR0HfzSFQ2OF+eH0TH01NWDx+hodaKXYDEwdhiHwGpOjYmqg9nqtUYmKTDN0Xx&#10;9vr1gjNJd8VivijIiX+I8vTcoQ/vFfQsGhVH6mWCF/sHH6bQU0hKH4xuNtqY5OC2Xhtke0F936R1&#10;RPeXYcaygYorrvM8Qf9y6S8x8rT+htHrQAo2uq/4zTlIlJG4d7ZJ+gpCm8mm8oyNCaqkzWMhJyqj&#10;an0Zxnpkuqn4VfwuntTQHIhohEm+NG5kdIA/OBtIuhX333cCFWfmg6VmRZ2fDDwZ9ckQVtLTigfO&#10;JnMdpnnYOdTbjpDniQsLd9TQVieqn7M4yoDkmJp1HJ2o90s/RT0P+OonAAAA//8DAFBLAwQUAAYA&#10;CAAAACEA5PEDxeEAAAALAQAADwAAAGRycy9kb3ducmV2LnhtbEyPzU7DMBCE70i8g7WVuKDWKa2i&#10;JsSpKlCEkDiQwgO48ZKfxusodtvA07Ocym13djT7TbadbC/OOPrWkYLlIgKBVDnTUq3g86OYb0D4&#10;oMno3hEq+EYP2/z2JtOpcRcq8bwPteAQ8qlW0IQwpFL6qkGr/cINSHz7cqPVgdexlmbUFw63vXyI&#10;olha3RJ/aPSATw1Wx/3JckpHEb0Wu/uyKN/alx/bJe/ds1J3s2n3CCLgFK5m+MNndMiZ6eBOZLzo&#10;FcyXbGR5vUoSEGyI45jLHVjarHiSeSb/d8h/AQAA//8DAFBLAQItABQABgAIAAAAIQC2gziS/gAA&#10;AOEBAAATAAAAAAAAAAAAAAAAAAAAAABbQ29udGVudF9UeXBlc10ueG1sUEsBAi0AFAAGAAgAAAAh&#10;ADj9If/WAAAAlAEAAAsAAAAAAAAAAAAAAAAALwEAAF9yZWxzLy5yZWxzUEsBAi0AFAAGAAgAAAAh&#10;AGR5thQSAgAAKAQAAA4AAAAAAAAAAAAAAAAALgIAAGRycy9lMm9Eb2MueG1sUEsBAi0AFAAGAAgA&#10;AAAhAOTxA8XhAAAACwEAAA8AAAAAAAAAAAAAAAAAbAQAAGRycy9kb3ducmV2LnhtbFBLBQYAAAAA&#10;BAAEAPMAAAB6BQAAAAA=&#10;" o:allowincell="f" strokeweight="1pt">
                <v:textbox inset="0,0,0,0">
                  <w:txbxContent>
                    <w:p w14:paraId="3CE17D9C" w14:textId="77777777" w:rsidR="0075610C" w:rsidRDefault="0075610C">
                      <w:r>
                        <w:rPr>
                          <w:rFonts w:hint="eastAsia"/>
                        </w:rPr>
                        <w:t xml:space="preserve">　　</w:t>
                      </w:r>
                    </w:p>
                    <w:p w14:paraId="319C9547" w14:textId="77777777" w:rsidR="0075610C" w:rsidRDefault="0075610C"/>
                    <w:p w14:paraId="5F1782D5" w14:textId="77777777" w:rsidR="0075610C" w:rsidRDefault="0075610C"/>
                    <w:p w14:paraId="24030E81" w14:textId="77777777" w:rsidR="0075610C" w:rsidRDefault="0075610C"/>
                  </w:txbxContent>
                </v:textbox>
              </v:rect>
            </w:pict>
          </mc:Fallback>
        </mc:AlternateContent>
      </w:r>
    </w:p>
    <w:p w14:paraId="780897DE" w14:textId="42B2F82B" w:rsidR="00AB7DA3" w:rsidRDefault="00E67DB0">
      <w:pPr>
        <w:ind w:left="-540"/>
      </w:pPr>
      <w:r>
        <w:rPr>
          <w:noProof/>
        </w:rPr>
        <mc:AlternateContent>
          <mc:Choice Requires="wps">
            <w:drawing>
              <wp:anchor distT="0" distB="0" distL="114300" distR="114300" simplePos="0" relativeHeight="251656192" behindDoc="0" locked="0" layoutInCell="0" allowOverlap="1" wp14:anchorId="076647D2" wp14:editId="6AE7643A">
                <wp:simplePos x="0" y="0"/>
                <wp:positionH relativeFrom="column">
                  <wp:posOffset>2651760</wp:posOffset>
                </wp:positionH>
                <wp:positionV relativeFrom="paragraph">
                  <wp:posOffset>44450</wp:posOffset>
                </wp:positionV>
                <wp:extent cx="5113655" cy="3059430"/>
                <wp:effectExtent l="0" t="0" r="10795" b="2667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3655" cy="30594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7FA98A" w14:textId="0E30608F" w:rsidR="0075610C" w:rsidRPr="005E7DE5" w:rsidRDefault="005E7DE5">
                            <w:pPr>
                              <w:spacing w:line="290" w:lineRule="atLeast"/>
                              <w:rPr>
                                <w:b/>
                                <w:color w:val="943634" w:themeColor="accent2" w:themeShade="BF"/>
                                <w:sz w:val="28"/>
                                <w:szCs w:val="28"/>
                              </w:rPr>
                            </w:pPr>
                            <w:r w:rsidRPr="005E7DE5">
                              <w:rPr>
                                <w:rFonts w:hint="eastAsia"/>
                                <w:b/>
                                <w:color w:val="943634" w:themeColor="accent2" w:themeShade="BF"/>
                                <w:sz w:val="28"/>
                                <w:szCs w:val="28"/>
                              </w:rPr>
                              <w:t>気になる生え際や分け目に！</w:t>
                            </w:r>
                          </w:p>
                          <w:p w14:paraId="70F5076B" w14:textId="3ADD497C" w:rsidR="005E7DE5" w:rsidRPr="005E7DE5" w:rsidRDefault="005E7DE5">
                            <w:pPr>
                              <w:spacing w:line="290" w:lineRule="atLeast"/>
                              <w:rPr>
                                <w:b/>
                                <w:color w:val="C5196F"/>
                                <w:sz w:val="24"/>
                                <w:szCs w:val="24"/>
                              </w:rPr>
                            </w:pPr>
                            <w:r>
                              <w:rPr>
                                <w:rFonts w:hint="eastAsia"/>
                                <w:b/>
                                <w:color w:val="C5196F"/>
                                <w:sz w:val="28"/>
                                <w:szCs w:val="28"/>
                              </w:rPr>
                              <w:t xml:space="preserve">　　</w:t>
                            </w:r>
                            <w:r w:rsidRPr="005E7DE5">
                              <w:rPr>
                                <w:rFonts w:hint="eastAsia"/>
                                <w:b/>
                                <w:color w:val="76923C" w:themeColor="accent3" w:themeShade="BF"/>
                                <w:sz w:val="24"/>
                                <w:szCs w:val="24"/>
                              </w:rPr>
                              <w:t>地肌をピンポイントでケアできる</w:t>
                            </w:r>
                          </w:p>
                          <w:p w14:paraId="7D97E10E" w14:textId="77777777" w:rsidR="0075610C" w:rsidRPr="00885F21" w:rsidRDefault="00852615">
                            <w:pPr>
                              <w:spacing w:line="290" w:lineRule="atLeast"/>
                              <w:rPr>
                                <w:color w:val="984806" w:themeColor="accent6" w:themeShade="80"/>
                              </w:rPr>
                            </w:pPr>
                            <w:r>
                              <w:rPr>
                                <w:rFonts w:hint="eastAsia"/>
                              </w:rPr>
                              <w:t xml:space="preserve">　　　　　　</w:t>
                            </w:r>
                            <w:r w:rsidR="00885F21">
                              <w:rPr>
                                <w:rFonts w:hint="eastAsia"/>
                              </w:rPr>
                              <w:t xml:space="preserve">　　　</w:t>
                            </w:r>
                            <w:r w:rsidR="004565B8">
                              <w:rPr>
                                <w:rFonts w:hint="eastAsia"/>
                              </w:rPr>
                              <w:t xml:space="preserve">　　　　　　</w:t>
                            </w:r>
                            <w:r w:rsidR="004565B8">
                              <w:rPr>
                                <w:rFonts w:hint="eastAsia"/>
                                <w:color w:val="984806" w:themeColor="accent6" w:themeShade="80"/>
                              </w:rPr>
                              <w:t>好評発売中</w:t>
                            </w:r>
                            <w:r w:rsidR="00885F21" w:rsidRPr="00885F21">
                              <w:rPr>
                                <w:rFonts w:hint="eastAsia"/>
                                <w:color w:val="984806" w:themeColor="accent6" w:themeShade="80"/>
                              </w:rPr>
                              <w:t>！</w:t>
                            </w:r>
                          </w:p>
                          <w:p w14:paraId="46A1D2B1" w14:textId="744CF1AC" w:rsidR="00852615" w:rsidRDefault="00852615">
                            <w:pPr>
                              <w:spacing w:line="290" w:lineRule="atLeast"/>
                              <w:rPr>
                                <w:color w:val="984806" w:themeColor="accent6" w:themeShade="80"/>
                              </w:rPr>
                            </w:pPr>
                          </w:p>
                          <w:p w14:paraId="46E03B69" w14:textId="77777777" w:rsidR="002E4012" w:rsidRDefault="002E4012">
                            <w:pPr>
                              <w:spacing w:line="290" w:lineRule="atLeast"/>
                              <w:rPr>
                                <w:color w:val="984806" w:themeColor="accent6" w:themeShade="80"/>
                              </w:rPr>
                            </w:pPr>
                          </w:p>
                          <w:p w14:paraId="4C3F0F1E" w14:textId="1FD7E3E7" w:rsidR="00F57EF1" w:rsidRDefault="005E7DE5" w:rsidP="005E7DE5">
                            <w:pPr>
                              <w:spacing w:line="380" w:lineRule="exact"/>
                            </w:pPr>
                            <w:r>
                              <w:rPr>
                                <w:rFonts w:hint="eastAsia"/>
                              </w:rPr>
                              <w:t>こんなお悩みありませんか？</w:t>
                            </w:r>
                          </w:p>
                          <w:p w14:paraId="384EDB34" w14:textId="38E45991" w:rsidR="005E7DE5" w:rsidRDefault="005E7DE5" w:rsidP="00DB3BB3">
                            <w:pPr>
                              <w:spacing w:line="380" w:lineRule="exact"/>
                              <w:ind w:firstLineChars="100" w:firstLine="210"/>
                            </w:pPr>
                            <w:r>
                              <w:rPr>
                                <w:rFonts w:hint="eastAsia"/>
                              </w:rPr>
                              <w:t>□</w:t>
                            </w:r>
                            <w:r w:rsidR="00DB3BB3">
                              <w:rPr>
                                <w:rFonts w:hint="eastAsia"/>
                              </w:rPr>
                              <w:t xml:space="preserve">　</w:t>
                            </w:r>
                            <w:r>
                              <w:rPr>
                                <w:rFonts w:hint="eastAsia"/>
                              </w:rPr>
                              <w:t>生え際が気になる</w:t>
                            </w:r>
                            <w:r w:rsidR="00DB3BB3">
                              <w:rPr>
                                <w:rFonts w:hint="eastAsia"/>
                              </w:rPr>
                              <w:t>。</w:t>
                            </w:r>
                          </w:p>
                          <w:p w14:paraId="5E9CEF24" w14:textId="43FB4B2B" w:rsidR="00DB3BB3" w:rsidRDefault="00DB3BB3" w:rsidP="00DB3BB3">
                            <w:pPr>
                              <w:spacing w:line="380" w:lineRule="exact"/>
                              <w:ind w:firstLineChars="100" w:firstLine="210"/>
                            </w:pPr>
                            <w:r>
                              <w:rPr>
                                <w:rFonts w:hint="eastAsia"/>
                              </w:rPr>
                              <w:t>□　髪の分け目が目立つ気がする。</w:t>
                            </w:r>
                          </w:p>
                          <w:p w14:paraId="1CCBFAAB" w14:textId="0B05E3E5" w:rsidR="00DB3BB3" w:rsidRDefault="00DB3BB3" w:rsidP="00DB3BB3">
                            <w:pPr>
                              <w:spacing w:line="380" w:lineRule="exact"/>
                              <w:ind w:firstLineChars="100" w:firstLine="210"/>
                            </w:pPr>
                            <w:r>
                              <w:rPr>
                                <w:rFonts w:hint="eastAsia"/>
                              </w:rPr>
                              <w:t>□　部分的にケアしたいのに・・・。</w:t>
                            </w:r>
                          </w:p>
                          <w:p w14:paraId="6C772DE4" w14:textId="147A33B2" w:rsidR="00DB3BB3" w:rsidRDefault="00DB3BB3" w:rsidP="00DB3BB3">
                            <w:pPr>
                              <w:spacing w:line="380" w:lineRule="exact"/>
                              <w:ind w:firstLineChars="100" w:firstLine="210"/>
                            </w:pPr>
                            <w:r>
                              <w:rPr>
                                <w:rFonts w:hint="eastAsia"/>
                              </w:rPr>
                              <w:t>□　液だれして目に入ると困る。</w:t>
                            </w:r>
                          </w:p>
                          <w:p w14:paraId="2F1DE1E5" w14:textId="1011664E" w:rsidR="00DB3BB3" w:rsidRDefault="00DB3BB3" w:rsidP="00DB3BB3">
                            <w:pPr>
                              <w:spacing w:line="380" w:lineRule="exact"/>
                              <w:ind w:firstLineChars="100" w:firstLine="210"/>
                            </w:pPr>
                            <w:r>
                              <w:rPr>
                                <w:rFonts w:hint="eastAsia"/>
                              </w:rPr>
                              <w:t>□　地肌のニオイやカユミが気になる。</w:t>
                            </w:r>
                          </w:p>
                          <w:p w14:paraId="068E6B86" w14:textId="03771F3D" w:rsidR="00DB3BB3" w:rsidRDefault="00DB3BB3" w:rsidP="00DB3BB3">
                            <w:pPr>
                              <w:spacing w:line="380" w:lineRule="exact"/>
                            </w:pPr>
                            <w:r>
                              <w:rPr>
                                <w:rFonts w:hint="eastAsia"/>
                              </w:rPr>
                              <w:t>そんなお悩みをお持ちの方に、ピッタリの製品をご紹介いたします。</w:t>
                            </w:r>
                          </w:p>
                          <w:p w14:paraId="0BF61FA9" w14:textId="68FAE5A9" w:rsidR="00DB3BB3" w:rsidRPr="003F40B7" w:rsidRDefault="00DB3BB3" w:rsidP="00DB3BB3">
                            <w:pPr>
                              <w:spacing w:line="380" w:lineRule="exact"/>
                              <w:rPr>
                                <w:rFonts w:asciiTheme="minorEastAsia" w:eastAsiaTheme="minorEastAsia" w:hAnsiTheme="minorEastAsia" w:cs="Arial"/>
                                <w:color w:val="333333"/>
                                <w:szCs w:val="21"/>
                              </w:rPr>
                            </w:pPr>
                            <w:r>
                              <w:rPr>
                                <w:rFonts w:hint="eastAsia"/>
                              </w:rPr>
                              <w:t xml:space="preserve">　地肌を清浄にするフラーレンや地肌を保護する四種類の機能性ペプチド、さらには健やかな髪に必要な六種類の植物エキスを配合した</w:t>
                            </w:r>
                            <w:r w:rsidR="002E4012" w:rsidRPr="003F40B7">
                              <w:rPr>
                                <w:rFonts w:asciiTheme="minorEastAsia" w:eastAsiaTheme="minorEastAsia" w:hAnsiTheme="minorEastAsia" w:cs="Arial" w:hint="eastAsia"/>
                                <w:color w:val="333333"/>
                                <w:szCs w:val="21"/>
                              </w:rPr>
                              <w:t>ロールオンタイプの部分用養毛・頭皮料です。</w:t>
                            </w:r>
                          </w:p>
                          <w:p w14:paraId="7C498677" w14:textId="4465A38D" w:rsidR="002E4012" w:rsidRDefault="002E4012" w:rsidP="00DB3BB3">
                            <w:pPr>
                              <w:spacing w:line="380" w:lineRule="exact"/>
                              <w:rPr>
                                <w:rFonts w:asciiTheme="minorEastAsia" w:eastAsiaTheme="minorEastAsia" w:hAnsiTheme="minorEastAsia" w:cs="Arial"/>
                                <w:color w:val="333333"/>
                                <w:szCs w:val="21"/>
                              </w:rPr>
                            </w:pPr>
                            <w:r w:rsidRPr="003F40B7">
                              <w:rPr>
                                <w:rFonts w:asciiTheme="minorEastAsia" w:eastAsiaTheme="minorEastAsia" w:hAnsiTheme="minorEastAsia" w:cs="Arial" w:hint="eastAsia"/>
                                <w:color w:val="333333"/>
                                <w:szCs w:val="21"/>
                              </w:rPr>
                              <w:t>ロールオンタイプなので、液だれせず、無駄なくピンポイントに使用できますので、好評をいただいております。一滴に込められた使用感を是非お試しください。</w:t>
                            </w:r>
                          </w:p>
                          <w:p w14:paraId="0A4035BD" w14:textId="77777777" w:rsidR="006136F3" w:rsidRPr="003F40B7" w:rsidRDefault="006136F3" w:rsidP="00DB3BB3">
                            <w:pPr>
                              <w:spacing w:line="380" w:lineRule="exact"/>
                              <w:rPr>
                                <w:rFonts w:asciiTheme="minorEastAsia" w:eastAsiaTheme="minorEastAsia" w:hAnsiTheme="minorEastAsia"/>
                                <w:szCs w:val="21"/>
                              </w:rPr>
                            </w:pPr>
                          </w:p>
                          <w:p w14:paraId="7280B3D5" w14:textId="77777777" w:rsidR="00DB3BB3" w:rsidRDefault="00DB3BB3" w:rsidP="00DB3BB3">
                            <w:pPr>
                              <w:spacing w:line="380" w:lineRule="exact"/>
                            </w:pPr>
                          </w:p>
                          <w:p w14:paraId="2A33D481" w14:textId="77777777" w:rsidR="00F57EF1" w:rsidRDefault="00F57EF1" w:rsidP="006F1605">
                            <w:pPr>
                              <w:spacing w:line="360" w:lineRule="exact"/>
                            </w:pPr>
                          </w:p>
                          <w:p w14:paraId="216C3434" w14:textId="77777777" w:rsidR="00F57EF1" w:rsidRDefault="00F57EF1" w:rsidP="006F1605">
                            <w:pPr>
                              <w:spacing w:line="360" w:lineRule="exact"/>
                            </w:pPr>
                          </w:p>
                          <w:p w14:paraId="4F1B727A" w14:textId="77777777" w:rsidR="00F57EF1" w:rsidRDefault="00F57EF1" w:rsidP="006F1605">
                            <w:pPr>
                              <w:spacing w:line="360" w:lineRule="exact"/>
                            </w:pPr>
                          </w:p>
                          <w:p w14:paraId="6B038603" w14:textId="77777777" w:rsidR="00F57EF1" w:rsidRDefault="00F57EF1" w:rsidP="006F1605">
                            <w:pPr>
                              <w:spacing w:line="360" w:lineRule="exact"/>
                            </w:pPr>
                          </w:p>
                          <w:p w14:paraId="01391D2D" w14:textId="77777777" w:rsidR="00F57EF1" w:rsidRDefault="00F57EF1" w:rsidP="006F1605">
                            <w:pPr>
                              <w:spacing w:line="360" w:lineRule="exact"/>
                            </w:pPr>
                          </w:p>
                          <w:p w14:paraId="0720F309" w14:textId="77777777" w:rsidR="00F57EF1" w:rsidRDefault="00F57EF1" w:rsidP="006F1605">
                            <w:pPr>
                              <w:spacing w:line="360" w:lineRule="exact"/>
                            </w:pPr>
                          </w:p>
                          <w:p w14:paraId="16184FC7" w14:textId="77777777" w:rsidR="00F57EF1" w:rsidRDefault="00F57EF1" w:rsidP="006F1605">
                            <w:pPr>
                              <w:spacing w:line="360" w:lineRule="exact"/>
                            </w:pPr>
                          </w:p>
                          <w:p w14:paraId="3DB94A6A" w14:textId="77777777" w:rsidR="00F57EF1" w:rsidRDefault="00F57EF1" w:rsidP="006F1605">
                            <w:pPr>
                              <w:spacing w:line="360" w:lineRule="exact"/>
                            </w:pPr>
                          </w:p>
                          <w:p w14:paraId="0868A0C9" w14:textId="77777777" w:rsidR="00F57EF1" w:rsidRDefault="00F57EF1" w:rsidP="006F1605">
                            <w:pPr>
                              <w:spacing w:line="360" w:lineRule="exact"/>
                            </w:pPr>
                          </w:p>
                          <w:p w14:paraId="30ECF9C4" w14:textId="77777777" w:rsidR="00F57EF1" w:rsidRDefault="00F57EF1" w:rsidP="006F1605">
                            <w:pPr>
                              <w:spacing w:line="360" w:lineRule="exact"/>
                            </w:pPr>
                          </w:p>
                          <w:p w14:paraId="0E369744" w14:textId="77777777" w:rsidR="00F57EF1" w:rsidRPr="00CC4C3B" w:rsidRDefault="00F57EF1" w:rsidP="006F1605">
                            <w:pPr>
                              <w:spacing w:line="360" w:lineRule="exact"/>
                            </w:pPr>
                          </w:p>
                          <w:p w14:paraId="5F55D4FB" w14:textId="77777777" w:rsidR="006F1605" w:rsidRPr="00CC4C3B" w:rsidRDefault="006F1605" w:rsidP="006F1605">
                            <w:pPr>
                              <w:spacing w:line="360" w:lineRule="exact"/>
                            </w:pPr>
                            <w:r w:rsidRPr="00CC4C3B">
                              <w:rPr>
                                <w:rFonts w:hint="eastAsia"/>
                              </w:rPr>
                              <w:t xml:space="preserve">　５グラム入り（２～３ヶ月分）３８００円</w:t>
                            </w:r>
                            <w:r w:rsidR="00DA4815" w:rsidRPr="00CC4C3B">
                              <w:rPr>
                                <w:rFonts w:hint="eastAsia"/>
                              </w:rPr>
                              <w:t>（税抜）</w:t>
                            </w:r>
                            <w:r w:rsidRPr="00CC4C3B">
                              <w:rPr>
                                <w:rFonts w:hint="eastAsia"/>
                              </w:rPr>
                              <w:t>です。</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647D2" id="Rectangle 8" o:spid="_x0000_s1033" style="position:absolute;left:0;text-align:left;margin-left:208.8pt;margin-top:3.5pt;width:402.65pt;height:24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FyDwIAAAAEAAAOAAAAZHJzL2Uyb0RvYy54bWysU01v2zAMvQ/YfxB0Xxwnc9cacYoiXYcB&#10;3QfQbXdalm1hsqhJSuz8+1FKnBbbbZgPMiWRj+Tj0+Z2GjQ7SOcVmorniyVn0ghslOkq/v3bw5tr&#10;znwA04BGIyt+lJ7fbl+/2oy2lCvsUTfSMQIxvhxtxfsQbJllXvRyAL9AKw1dtugGCLR1XdY4GAl9&#10;0NlqubzKRnSNdSik93R6f7rk24TftlKEL23rZWC64lRbSKtLax3XbLuBsnNgeyXOZcA/VDGAMpT0&#10;AnUPAdjeqb+gBiUcemzDQuCQYdsqIVMP1E2+/KObpx6sTL0QOd5eaPL/D1Z8PjzZry6W7u0jip+e&#10;Gdz1YDp55xyOvYSG0uWRqGy0vrwExI2nUFaPn7Ch0cI+YOJgat0QAak7NiWqjxeq5RSYoMMiz9dX&#10;RcGZoLv1srh5u07DyKCcw63z4YPEgUWj4o5mmeDh8OhDLAfK2SVmM/igtE7z1IaNFb8pVkUK8KhV&#10;Ey9Tl66rd9qxA0RFpC/1Rv2/dBtUIF1qNVT8+uIEZaTjvWlSlgBKn2yqRJsILpPizuXNBEUt+jJM&#10;9cRUU/F3MV08qbE5En0OT6KkR0SGhB/052wkSVbc/9qDk5zpj4aGEPU7G2426tkAI3okZVPwydyF&#10;k8731qmuJ+w8sWHwjgbVqkThcx3n8ZLMErPnJxF1/HKfvJ4f7vY3AAAA//8DAFBLAwQUAAYACAAA&#10;ACEAJtqU8N0AAAAKAQAADwAAAGRycy9kb3ducmV2LnhtbEyPQU+EMBCF7yb+h2ZMvLkFNIBI2WxM&#10;1IsXWb3P0gpk6ZTQLuD+emdPepx8L2++V25XO4jZTL53pCDeRCAMNU731Cr43L/c5SB8QNI4ODIK&#10;foyHbXV9VWKh3UIfZq5DK7iEfIEKuhDGQkrfdMai37jRELNvN1kMfE6t1BMuXG4HmURRKi32xB86&#10;HM1zZ5pjfbIK0vvF7c7ze/8WZ/VZv37hcT+lSt3erLsnEMGs4S8MF31Wh4qdDu5E2otBwUOcpRxV&#10;kPGkC0+S5BHEgUme5yCrUv6fUP0CAAD//wMAUEsBAi0AFAAGAAgAAAAhALaDOJL+AAAA4QEAABMA&#10;AAAAAAAAAAAAAAAAAAAAAFtDb250ZW50X1R5cGVzXS54bWxQSwECLQAUAAYACAAAACEAOP0h/9YA&#10;AACUAQAACwAAAAAAAAAAAAAAAAAvAQAAX3JlbHMvLnJlbHNQSwECLQAUAAYACAAAACEASHfRcg8C&#10;AAAABAAADgAAAAAAAAAAAAAAAAAuAgAAZHJzL2Uyb0RvYy54bWxQSwECLQAUAAYACAAAACEAJtqU&#10;8N0AAAAKAQAADwAAAAAAAAAAAAAAAABpBAAAZHJzL2Rvd25yZXYueG1sUEsFBgAAAAAEAAQA8wAA&#10;AHMFAAAAAA==&#10;" o:allowincell="f" filled="f">
                <v:textbox style="layout-flow:vertical-ideographic" inset="0,0,0,0">
                  <w:txbxContent>
                    <w:p w14:paraId="357FA98A" w14:textId="0E30608F" w:rsidR="0075610C" w:rsidRPr="005E7DE5" w:rsidRDefault="005E7DE5">
                      <w:pPr>
                        <w:spacing w:line="290" w:lineRule="atLeast"/>
                        <w:rPr>
                          <w:b/>
                          <w:color w:val="943634" w:themeColor="accent2" w:themeShade="BF"/>
                          <w:sz w:val="28"/>
                          <w:szCs w:val="28"/>
                        </w:rPr>
                      </w:pPr>
                      <w:r w:rsidRPr="005E7DE5">
                        <w:rPr>
                          <w:rFonts w:hint="eastAsia"/>
                          <w:b/>
                          <w:color w:val="943634" w:themeColor="accent2" w:themeShade="BF"/>
                          <w:sz w:val="28"/>
                          <w:szCs w:val="28"/>
                        </w:rPr>
                        <w:t>気になる生え際や分け目に！</w:t>
                      </w:r>
                    </w:p>
                    <w:p w14:paraId="70F5076B" w14:textId="3ADD497C" w:rsidR="005E7DE5" w:rsidRPr="005E7DE5" w:rsidRDefault="005E7DE5">
                      <w:pPr>
                        <w:spacing w:line="290" w:lineRule="atLeast"/>
                        <w:rPr>
                          <w:b/>
                          <w:color w:val="C5196F"/>
                          <w:sz w:val="24"/>
                          <w:szCs w:val="24"/>
                        </w:rPr>
                      </w:pPr>
                      <w:r>
                        <w:rPr>
                          <w:rFonts w:hint="eastAsia"/>
                          <w:b/>
                          <w:color w:val="C5196F"/>
                          <w:sz w:val="28"/>
                          <w:szCs w:val="28"/>
                        </w:rPr>
                        <w:t xml:space="preserve">　　</w:t>
                      </w:r>
                      <w:r w:rsidRPr="005E7DE5">
                        <w:rPr>
                          <w:rFonts w:hint="eastAsia"/>
                          <w:b/>
                          <w:color w:val="76923C" w:themeColor="accent3" w:themeShade="BF"/>
                          <w:sz w:val="24"/>
                          <w:szCs w:val="24"/>
                        </w:rPr>
                        <w:t>地肌をピンポイントでケアできる</w:t>
                      </w:r>
                    </w:p>
                    <w:p w14:paraId="7D97E10E" w14:textId="77777777" w:rsidR="0075610C" w:rsidRPr="00885F21" w:rsidRDefault="00852615">
                      <w:pPr>
                        <w:spacing w:line="290" w:lineRule="atLeast"/>
                        <w:rPr>
                          <w:color w:val="984806" w:themeColor="accent6" w:themeShade="80"/>
                        </w:rPr>
                      </w:pPr>
                      <w:r>
                        <w:rPr>
                          <w:rFonts w:hint="eastAsia"/>
                        </w:rPr>
                        <w:t xml:space="preserve">　　　　　　</w:t>
                      </w:r>
                      <w:r w:rsidR="00885F21">
                        <w:rPr>
                          <w:rFonts w:hint="eastAsia"/>
                        </w:rPr>
                        <w:t xml:space="preserve">　　　</w:t>
                      </w:r>
                      <w:r w:rsidR="004565B8">
                        <w:rPr>
                          <w:rFonts w:hint="eastAsia"/>
                        </w:rPr>
                        <w:t xml:space="preserve">　　　　　　</w:t>
                      </w:r>
                      <w:r w:rsidR="004565B8">
                        <w:rPr>
                          <w:rFonts w:hint="eastAsia"/>
                          <w:color w:val="984806" w:themeColor="accent6" w:themeShade="80"/>
                        </w:rPr>
                        <w:t>好評発売中</w:t>
                      </w:r>
                      <w:r w:rsidR="00885F21" w:rsidRPr="00885F21">
                        <w:rPr>
                          <w:rFonts w:hint="eastAsia"/>
                          <w:color w:val="984806" w:themeColor="accent6" w:themeShade="80"/>
                        </w:rPr>
                        <w:t>！</w:t>
                      </w:r>
                    </w:p>
                    <w:p w14:paraId="46A1D2B1" w14:textId="744CF1AC" w:rsidR="00852615" w:rsidRDefault="00852615">
                      <w:pPr>
                        <w:spacing w:line="290" w:lineRule="atLeast"/>
                        <w:rPr>
                          <w:color w:val="984806" w:themeColor="accent6" w:themeShade="80"/>
                        </w:rPr>
                      </w:pPr>
                    </w:p>
                    <w:p w14:paraId="46E03B69" w14:textId="77777777" w:rsidR="002E4012" w:rsidRDefault="002E4012">
                      <w:pPr>
                        <w:spacing w:line="290" w:lineRule="atLeast"/>
                        <w:rPr>
                          <w:color w:val="984806" w:themeColor="accent6" w:themeShade="80"/>
                        </w:rPr>
                      </w:pPr>
                    </w:p>
                    <w:p w14:paraId="4C3F0F1E" w14:textId="1FD7E3E7" w:rsidR="00F57EF1" w:rsidRDefault="005E7DE5" w:rsidP="005E7DE5">
                      <w:pPr>
                        <w:spacing w:line="380" w:lineRule="exact"/>
                      </w:pPr>
                      <w:r>
                        <w:rPr>
                          <w:rFonts w:hint="eastAsia"/>
                        </w:rPr>
                        <w:t>こんなお悩みありませんか？</w:t>
                      </w:r>
                    </w:p>
                    <w:p w14:paraId="384EDB34" w14:textId="38E45991" w:rsidR="005E7DE5" w:rsidRDefault="005E7DE5" w:rsidP="00DB3BB3">
                      <w:pPr>
                        <w:spacing w:line="380" w:lineRule="exact"/>
                        <w:ind w:firstLineChars="100" w:firstLine="210"/>
                      </w:pPr>
                      <w:r>
                        <w:rPr>
                          <w:rFonts w:hint="eastAsia"/>
                        </w:rPr>
                        <w:t>□</w:t>
                      </w:r>
                      <w:r w:rsidR="00DB3BB3">
                        <w:rPr>
                          <w:rFonts w:hint="eastAsia"/>
                        </w:rPr>
                        <w:t xml:space="preserve">　</w:t>
                      </w:r>
                      <w:r>
                        <w:rPr>
                          <w:rFonts w:hint="eastAsia"/>
                        </w:rPr>
                        <w:t>生え際が気になる</w:t>
                      </w:r>
                      <w:r w:rsidR="00DB3BB3">
                        <w:rPr>
                          <w:rFonts w:hint="eastAsia"/>
                        </w:rPr>
                        <w:t>。</w:t>
                      </w:r>
                    </w:p>
                    <w:p w14:paraId="5E9CEF24" w14:textId="43FB4B2B" w:rsidR="00DB3BB3" w:rsidRDefault="00DB3BB3" w:rsidP="00DB3BB3">
                      <w:pPr>
                        <w:spacing w:line="380" w:lineRule="exact"/>
                        <w:ind w:firstLineChars="100" w:firstLine="210"/>
                      </w:pPr>
                      <w:r>
                        <w:rPr>
                          <w:rFonts w:hint="eastAsia"/>
                        </w:rPr>
                        <w:t>□　髪の分け目が目立つ気がする。</w:t>
                      </w:r>
                    </w:p>
                    <w:p w14:paraId="1CCBFAAB" w14:textId="0B05E3E5" w:rsidR="00DB3BB3" w:rsidRDefault="00DB3BB3" w:rsidP="00DB3BB3">
                      <w:pPr>
                        <w:spacing w:line="380" w:lineRule="exact"/>
                        <w:ind w:firstLineChars="100" w:firstLine="210"/>
                      </w:pPr>
                      <w:r>
                        <w:rPr>
                          <w:rFonts w:hint="eastAsia"/>
                        </w:rPr>
                        <w:t>□　部分的にケアしたいのに・・・。</w:t>
                      </w:r>
                    </w:p>
                    <w:p w14:paraId="6C772DE4" w14:textId="147A33B2" w:rsidR="00DB3BB3" w:rsidRDefault="00DB3BB3" w:rsidP="00DB3BB3">
                      <w:pPr>
                        <w:spacing w:line="380" w:lineRule="exact"/>
                        <w:ind w:firstLineChars="100" w:firstLine="210"/>
                      </w:pPr>
                      <w:r>
                        <w:rPr>
                          <w:rFonts w:hint="eastAsia"/>
                        </w:rPr>
                        <w:t>□　液だれして目に入ると困る。</w:t>
                      </w:r>
                    </w:p>
                    <w:p w14:paraId="2F1DE1E5" w14:textId="1011664E" w:rsidR="00DB3BB3" w:rsidRDefault="00DB3BB3" w:rsidP="00DB3BB3">
                      <w:pPr>
                        <w:spacing w:line="380" w:lineRule="exact"/>
                        <w:ind w:firstLineChars="100" w:firstLine="210"/>
                      </w:pPr>
                      <w:r>
                        <w:rPr>
                          <w:rFonts w:hint="eastAsia"/>
                        </w:rPr>
                        <w:t>□　地肌のニオイやカユミが気になる。</w:t>
                      </w:r>
                    </w:p>
                    <w:p w14:paraId="068E6B86" w14:textId="03771F3D" w:rsidR="00DB3BB3" w:rsidRDefault="00DB3BB3" w:rsidP="00DB3BB3">
                      <w:pPr>
                        <w:spacing w:line="380" w:lineRule="exact"/>
                      </w:pPr>
                      <w:r>
                        <w:rPr>
                          <w:rFonts w:hint="eastAsia"/>
                        </w:rPr>
                        <w:t>そんなお悩みをお持ちの方に、ピッタリの製品をご紹介いたします。</w:t>
                      </w:r>
                    </w:p>
                    <w:p w14:paraId="0BF61FA9" w14:textId="68FAE5A9" w:rsidR="00DB3BB3" w:rsidRPr="003F40B7" w:rsidRDefault="00DB3BB3" w:rsidP="00DB3BB3">
                      <w:pPr>
                        <w:spacing w:line="380" w:lineRule="exact"/>
                        <w:rPr>
                          <w:rFonts w:asciiTheme="minorEastAsia" w:eastAsiaTheme="minorEastAsia" w:hAnsiTheme="minorEastAsia" w:cs="Arial"/>
                          <w:color w:val="333333"/>
                          <w:szCs w:val="21"/>
                        </w:rPr>
                      </w:pPr>
                      <w:r>
                        <w:rPr>
                          <w:rFonts w:hint="eastAsia"/>
                        </w:rPr>
                        <w:t xml:space="preserve">　地肌を清浄にするフラーレンや地肌を保護する四種類の機能性ペプチド、さらには健やかな髪に必要な六種類の植物エキスを配合した</w:t>
                      </w:r>
                      <w:r w:rsidR="002E4012" w:rsidRPr="003F40B7">
                        <w:rPr>
                          <w:rFonts w:asciiTheme="minorEastAsia" w:eastAsiaTheme="minorEastAsia" w:hAnsiTheme="minorEastAsia" w:cs="Arial" w:hint="eastAsia"/>
                          <w:color w:val="333333"/>
                          <w:szCs w:val="21"/>
                        </w:rPr>
                        <w:t>ロールオンタイプの部分用養毛・頭皮料です。</w:t>
                      </w:r>
                    </w:p>
                    <w:p w14:paraId="7C498677" w14:textId="4465A38D" w:rsidR="002E4012" w:rsidRDefault="002E4012" w:rsidP="00DB3BB3">
                      <w:pPr>
                        <w:spacing w:line="380" w:lineRule="exact"/>
                        <w:rPr>
                          <w:rFonts w:asciiTheme="minorEastAsia" w:eastAsiaTheme="minorEastAsia" w:hAnsiTheme="minorEastAsia" w:cs="Arial"/>
                          <w:color w:val="333333"/>
                          <w:szCs w:val="21"/>
                        </w:rPr>
                      </w:pPr>
                      <w:r w:rsidRPr="003F40B7">
                        <w:rPr>
                          <w:rFonts w:asciiTheme="minorEastAsia" w:eastAsiaTheme="minorEastAsia" w:hAnsiTheme="minorEastAsia" w:cs="Arial" w:hint="eastAsia"/>
                          <w:color w:val="333333"/>
                          <w:szCs w:val="21"/>
                        </w:rPr>
                        <w:t>ロールオンタイプなので、液だれせず、無駄なくピンポイントに使用できますので、好評をいただいております。一滴に込められた使用感を是非お試しください。</w:t>
                      </w:r>
                    </w:p>
                    <w:p w14:paraId="0A4035BD" w14:textId="77777777" w:rsidR="006136F3" w:rsidRPr="003F40B7" w:rsidRDefault="006136F3" w:rsidP="00DB3BB3">
                      <w:pPr>
                        <w:spacing w:line="380" w:lineRule="exact"/>
                        <w:rPr>
                          <w:rFonts w:asciiTheme="minorEastAsia" w:eastAsiaTheme="minorEastAsia" w:hAnsiTheme="minorEastAsia"/>
                          <w:szCs w:val="21"/>
                        </w:rPr>
                      </w:pPr>
                    </w:p>
                    <w:p w14:paraId="7280B3D5" w14:textId="77777777" w:rsidR="00DB3BB3" w:rsidRDefault="00DB3BB3" w:rsidP="00DB3BB3">
                      <w:pPr>
                        <w:spacing w:line="380" w:lineRule="exact"/>
                      </w:pPr>
                    </w:p>
                    <w:p w14:paraId="2A33D481" w14:textId="77777777" w:rsidR="00F57EF1" w:rsidRDefault="00F57EF1" w:rsidP="006F1605">
                      <w:pPr>
                        <w:spacing w:line="360" w:lineRule="exact"/>
                      </w:pPr>
                    </w:p>
                    <w:p w14:paraId="216C3434" w14:textId="77777777" w:rsidR="00F57EF1" w:rsidRDefault="00F57EF1" w:rsidP="006F1605">
                      <w:pPr>
                        <w:spacing w:line="360" w:lineRule="exact"/>
                      </w:pPr>
                    </w:p>
                    <w:p w14:paraId="4F1B727A" w14:textId="77777777" w:rsidR="00F57EF1" w:rsidRDefault="00F57EF1" w:rsidP="006F1605">
                      <w:pPr>
                        <w:spacing w:line="360" w:lineRule="exact"/>
                      </w:pPr>
                    </w:p>
                    <w:p w14:paraId="6B038603" w14:textId="77777777" w:rsidR="00F57EF1" w:rsidRDefault="00F57EF1" w:rsidP="006F1605">
                      <w:pPr>
                        <w:spacing w:line="360" w:lineRule="exact"/>
                      </w:pPr>
                    </w:p>
                    <w:p w14:paraId="01391D2D" w14:textId="77777777" w:rsidR="00F57EF1" w:rsidRDefault="00F57EF1" w:rsidP="006F1605">
                      <w:pPr>
                        <w:spacing w:line="360" w:lineRule="exact"/>
                      </w:pPr>
                    </w:p>
                    <w:p w14:paraId="0720F309" w14:textId="77777777" w:rsidR="00F57EF1" w:rsidRDefault="00F57EF1" w:rsidP="006F1605">
                      <w:pPr>
                        <w:spacing w:line="360" w:lineRule="exact"/>
                      </w:pPr>
                    </w:p>
                    <w:p w14:paraId="16184FC7" w14:textId="77777777" w:rsidR="00F57EF1" w:rsidRDefault="00F57EF1" w:rsidP="006F1605">
                      <w:pPr>
                        <w:spacing w:line="360" w:lineRule="exact"/>
                      </w:pPr>
                    </w:p>
                    <w:p w14:paraId="3DB94A6A" w14:textId="77777777" w:rsidR="00F57EF1" w:rsidRDefault="00F57EF1" w:rsidP="006F1605">
                      <w:pPr>
                        <w:spacing w:line="360" w:lineRule="exact"/>
                      </w:pPr>
                    </w:p>
                    <w:p w14:paraId="0868A0C9" w14:textId="77777777" w:rsidR="00F57EF1" w:rsidRDefault="00F57EF1" w:rsidP="006F1605">
                      <w:pPr>
                        <w:spacing w:line="360" w:lineRule="exact"/>
                      </w:pPr>
                    </w:p>
                    <w:p w14:paraId="30ECF9C4" w14:textId="77777777" w:rsidR="00F57EF1" w:rsidRDefault="00F57EF1" w:rsidP="006F1605">
                      <w:pPr>
                        <w:spacing w:line="360" w:lineRule="exact"/>
                      </w:pPr>
                    </w:p>
                    <w:p w14:paraId="0E369744" w14:textId="77777777" w:rsidR="00F57EF1" w:rsidRPr="00CC4C3B" w:rsidRDefault="00F57EF1" w:rsidP="006F1605">
                      <w:pPr>
                        <w:spacing w:line="360" w:lineRule="exact"/>
                      </w:pPr>
                    </w:p>
                    <w:p w14:paraId="5F55D4FB" w14:textId="77777777" w:rsidR="006F1605" w:rsidRPr="00CC4C3B" w:rsidRDefault="006F1605" w:rsidP="006F1605">
                      <w:pPr>
                        <w:spacing w:line="360" w:lineRule="exact"/>
                      </w:pPr>
                      <w:r w:rsidRPr="00CC4C3B">
                        <w:rPr>
                          <w:rFonts w:hint="eastAsia"/>
                        </w:rPr>
                        <w:t xml:space="preserve">　５グラム入り（２～３ヶ月分）３８００円</w:t>
                      </w:r>
                      <w:r w:rsidR="00DA4815" w:rsidRPr="00CC4C3B">
                        <w:rPr>
                          <w:rFonts w:hint="eastAsia"/>
                        </w:rPr>
                        <w:t>（税抜）</w:t>
                      </w:r>
                      <w:r w:rsidRPr="00CC4C3B">
                        <w:rPr>
                          <w:rFonts w:hint="eastAsia"/>
                        </w:rPr>
                        <w:t>です。</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550E1AD4" wp14:editId="153D74B2">
                <wp:simplePos x="0" y="0"/>
                <wp:positionH relativeFrom="column">
                  <wp:posOffset>-5714</wp:posOffset>
                </wp:positionH>
                <wp:positionV relativeFrom="paragraph">
                  <wp:posOffset>44450</wp:posOffset>
                </wp:positionV>
                <wp:extent cx="2552700" cy="3059430"/>
                <wp:effectExtent l="0" t="0" r="19050" b="26670"/>
                <wp:wrapNone/>
                <wp:docPr id="22" name="テキスト ボックス 22"/>
                <wp:cNvGraphicFramePr/>
                <a:graphic xmlns:a="http://schemas.openxmlformats.org/drawingml/2006/main">
                  <a:graphicData uri="http://schemas.microsoft.com/office/word/2010/wordprocessingShape">
                    <wps:wsp>
                      <wps:cNvSpPr txBox="1"/>
                      <wps:spPr>
                        <a:xfrm>
                          <a:off x="0" y="0"/>
                          <a:ext cx="2552700" cy="3059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A8FC2C" w14:textId="3BF533FB" w:rsidR="00266A4B" w:rsidRDefault="005E7DE5">
                            <w:r>
                              <w:rPr>
                                <w:noProof/>
                              </w:rPr>
                              <w:drawing>
                                <wp:inline distT="0" distB="0" distL="0" distR="0" wp14:anchorId="3248DF9C" wp14:editId="31C5573D">
                                  <wp:extent cx="2181225" cy="3033266"/>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1431" cy="30474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E1AD4" id="テキスト ボックス 22" o:spid="_x0000_s1034" type="#_x0000_t202" style="position:absolute;left:0;text-align:left;margin-left:-.45pt;margin-top:3.5pt;width:201pt;height:2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B3gwIAAJUFAAAOAAAAZHJzL2Uyb0RvYy54bWysVEtv2zAMvg/YfxB0X+ykSR9BnCJL0WFA&#10;0RZLh54VWWqEyqImKbGzXz9Kdl5dLx12kSnx4+szycl1U2myEc4rMAXt93JKhOFQKvNS0J9Pt18u&#10;KfGBmZJpMKKgW+Hp9fTzp0ltx2IAK9ClcASdGD+ubUFXIdhxlnm+EhXzPbDCoFKCq1jAq3vJSsdq&#10;9F7pbJDn51kNrrQOuPAeX29aJZ0m/1IKHh6k9CIQXVDMLaTTpXMZz2w6YeMXx+xK8S4N9g9ZVEwZ&#10;DLp3dcMCI2un/nJVKe7Agww9DlUGUiouUg1YTT9/U81ixaxItSA53u5p8v/PLb/fLOyjI6H5Cg3+&#10;wEhIbf3Y42Osp5Guil/MlKAeKdzuaRNNIBwfB6PR4CJHFUfdWT66Gp4lYrODuXU+fBNQkSgU1OF/&#10;SXSxzZ0PGBKhO0iM5kGr8lZpnS6xF8RcO7Jh+Bd1SEmixQlKG1IX9PxslCfHJ7roem+/1Iy/xjJP&#10;PeBNmxhOpK7p0jpQkaSw1SJitPkhJFFlYuSdHBnnwuzzTOiIkljRRww7/CGrjxi3daBFigwm7I0r&#10;ZcC1LJ1SW77uqJUtHkk6qjuKoVk2WHhBL3edsoRyiw3koJ0tb/mtQr7vmA+PzOEwYWPggggPeEgN&#10;+JOgkyhZgfv93nvEY4+jlpIah7Og/teaOUGJ/m6w+6/6w2Gc5nQZji4GeHHHmuWxxqyrOWDn9HEV&#10;WZ7EiA96J0oH1TPukVmMiipmOMYuaNiJ89CuDNxDXMxmCYTza1m4MwvLo+vIcuyzp+aZOdv1ecAR&#10;uYfdGLPxm3ZvsdHSwGwdQKo0C5HnltWOf5z91K7dnorL5fieUIdtOv0DAAD//wMAUEsDBBQABgAI&#10;AAAAIQDE4DX02gAAAAcBAAAPAAAAZHJzL2Rvd25yZXYueG1sTI/BTsMwEETvSPyDtUjcWicIgZvG&#10;qQAVLpxoEWc33tpWYzuy3TT8PcsJbrOa0czbdjP7gU2YsotBQr2sgGHoo3bBSPjcvy4EsFxU0GqI&#10;ASV8Y4ZNd33VqkbHS/jAaVcMo5KQGyXBljI2nOfeold5GUcM5B1j8qrQmQzXSV2o3A/8rqoeuFcu&#10;0IJVI75Y7E+7s5ewfTYr0wuV7FZo56b56/hu3qS8vZmf1sAKzuUvDL/4hA4dMR3iOejMBgmLFQUl&#10;PNJD5N5XdQ3sQEIIAbxr+X/+7gcAAP//AwBQSwECLQAUAAYACAAAACEAtoM4kv4AAADhAQAAEwAA&#10;AAAAAAAAAAAAAAAAAAAAW0NvbnRlbnRfVHlwZXNdLnhtbFBLAQItABQABgAIAAAAIQA4/SH/1gAA&#10;AJQBAAALAAAAAAAAAAAAAAAAAC8BAABfcmVscy8ucmVsc1BLAQItABQABgAIAAAAIQDnMWB3gwIA&#10;AJUFAAAOAAAAAAAAAAAAAAAAAC4CAABkcnMvZTJvRG9jLnhtbFBLAQItABQABgAIAAAAIQDE4DX0&#10;2gAAAAcBAAAPAAAAAAAAAAAAAAAAAN0EAABkcnMvZG93bnJldi54bWxQSwUGAAAAAAQABADzAAAA&#10;5AUAAAAA&#10;" fillcolor="white [3201]" strokeweight=".5pt">
                <v:textbox>
                  <w:txbxContent>
                    <w:p w14:paraId="61A8FC2C" w14:textId="3BF533FB" w:rsidR="00266A4B" w:rsidRDefault="005E7DE5">
                      <w:r>
                        <w:rPr>
                          <w:noProof/>
                        </w:rPr>
                        <w:drawing>
                          <wp:inline distT="0" distB="0" distL="0" distR="0" wp14:anchorId="3248DF9C" wp14:editId="31C5573D">
                            <wp:extent cx="2181225" cy="3033266"/>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1431" cy="3047459"/>
                                    </a:xfrm>
                                    <a:prstGeom prst="rect">
                                      <a:avLst/>
                                    </a:prstGeom>
                                    <a:noFill/>
                                    <a:ln>
                                      <a:noFill/>
                                    </a:ln>
                                  </pic:spPr>
                                </pic:pic>
                              </a:graphicData>
                            </a:graphic>
                          </wp:inline>
                        </w:drawing>
                      </w:r>
                    </w:p>
                  </w:txbxContent>
                </v:textbox>
              </v:shape>
            </w:pict>
          </mc:Fallback>
        </mc:AlternateContent>
      </w:r>
      <w:r w:rsidR="006E6148">
        <w:rPr>
          <w:noProof/>
          <w:sz w:val="20"/>
        </w:rPr>
        <mc:AlternateContent>
          <mc:Choice Requires="wps">
            <w:drawing>
              <wp:anchor distT="0" distB="0" distL="114300" distR="114300" simplePos="0" relativeHeight="251650048" behindDoc="0" locked="0" layoutInCell="1" allowOverlap="1" wp14:anchorId="330F9CBB" wp14:editId="554320F8">
                <wp:simplePos x="0" y="0"/>
                <wp:positionH relativeFrom="column">
                  <wp:posOffset>-6350</wp:posOffset>
                </wp:positionH>
                <wp:positionV relativeFrom="paragraph">
                  <wp:posOffset>44450</wp:posOffset>
                </wp:positionV>
                <wp:extent cx="2553335" cy="3019425"/>
                <wp:effectExtent l="0" t="0" r="0" b="0"/>
                <wp:wrapNone/>
                <wp:docPr id="1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30194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56B51" id="Rectangle 47" o:spid="_x0000_s1026" style="position:absolute;left:0;text-align:left;margin-left:-.5pt;margin-top:3.5pt;width:201.05pt;height:23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mV8QEAAMUDAAAOAAAAZHJzL2Uyb0RvYy54bWysU1Fv0zAQfkfiP1h+p0naBtao6TRtDCGN&#10;gTT4Aa7jNBaOz5zdpuXXc3ayrhpviDxYPp/vu/s+f1lfH3vDDgq9BlvzYpZzpqyERttdzX98v393&#10;xZkPwjbCgFU1PynPrzdv36wHV6k5dGAahYxArK8GV/MuBFdlmZed6oWfgVOWki1gLwKFuMsaFAOh&#10;9yab5/n7bABsHIJU3tPp3Zjkm4TftkqGr23rVWCm5jRbSCumdRvXbLMW1Q6F67ScxhD/MEUvtKWm&#10;Z6g7EQTbo/4LqtcSwUMbZhL6DNpWS5U4EJsif8XmqRNOJS4kjndnmfz/g5WPhyf3DePo3j2A/OmZ&#10;hdtO2J26QYShU6KhdkUUKhucr84FMfBUyrbDF2joacU+QNLg2GIfAYkdOyapT2ep1TEwSYfzslws&#10;FiVnknKLvFgt52XqIarncoc+fFLQs7ipOdJbJnhxePAhjiOq5yuxm4V7bUx6T2PZUPNVSZCvMr0O&#10;ZDej+5pf5fEbDRBZfrRNKg5Cm3FPDYydaEem0VS+2kJzItYIo5fI+7TpAH9zNpCPau5/7QUqzsxn&#10;S8qtiuUyGi8Fy/LDnAK8zGwvM8JKgqp54Gzc3obRrHuHetdRp2KidENqtzrp8DLVNCx5Jckz+Tqa&#10;8TJOt17+vs0fAAAA//8DAFBLAwQUAAYACAAAACEABMRBZ+AAAAAIAQAADwAAAGRycy9kb3ducmV2&#10;LnhtbEyPQUvDQBCF70L/wzKCF2k3KVpLzKZIQSwilKba8zY7JqHZ2TS7TeK/d3rS08zwHm++l65G&#10;24geO187UhDPIhBIhTM1lQo+96/TJQgfNBndOEIFP+hhlU1uUp0YN9AO+zyUgkPIJ1pBFUKbSOmL&#10;Cq32M9cisfbtOqsDn10pTacHDreNnEfRQlpdE3+odIvrCotTfrEKhmLbH/Yfb3J7f9g4Om/O6/zr&#10;Xam72/HlGUTAMfyZ4YrP6JAx09FdyHjRKJjGXCUoeOLB8kMUxyCOvCznjyCzVP4vkP0CAAD//wMA&#10;UEsBAi0AFAAGAAgAAAAhALaDOJL+AAAA4QEAABMAAAAAAAAAAAAAAAAAAAAAAFtDb250ZW50X1R5&#10;cGVzXS54bWxQSwECLQAUAAYACAAAACEAOP0h/9YAAACUAQAACwAAAAAAAAAAAAAAAAAvAQAAX3Jl&#10;bHMvLnJlbHNQSwECLQAUAAYACAAAACEAJnnZlfEBAADFAwAADgAAAAAAAAAAAAAAAAAuAgAAZHJz&#10;L2Uyb0RvYy54bWxQSwECLQAUAAYACAAAACEABMRBZ+AAAAAIAQAADwAAAAAAAAAAAAAAAABLBAAA&#10;ZHJzL2Rvd25yZXYueG1sUEsFBgAAAAAEAAQA8wAAAFgFAAAAAA==&#10;" filled="f" stroked="f"/>
            </w:pict>
          </mc:Fallback>
        </mc:AlternateContent>
      </w:r>
      <w:r w:rsidR="00AB7DA3">
        <w:rPr>
          <w:rFonts w:hint="eastAsia"/>
        </w:rPr>
        <w:t xml:space="preserve">　</w:t>
      </w:r>
      <w:r w:rsidR="00894FB0">
        <w:rPr>
          <w:rFonts w:hint="eastAsia"/>
        </w:rPr>
        <w:t xml:space="preserve">　</w:t>
      </w:r>
    </w:p>
    <w:p w14:paraId="7CB71090" w14:textId="61C41961" w:rsidR="00AB7DA3" w:rsidRDefault="00AB7DA3"/>
    <w:p w14:paraId="16035A54" w14:textId="56C92969" w:rsidR="00AB7DA3" w:rsidRDefault="00AB7DA3"/>
    <w:p w14:paraId="19ACFF4A" w14:textId="77777777" w:rsidR="00AB7DA3" w:rsidRDefault="00AB7DA3"/>
    <w:p w14:paraId="1CCA8B42" w14:textId="77777777" w:rsidR="00AB7DA3" w:rsidRDefault="00AB7DA3"/>
    <w:p w14:paraId="214D207F" w14:textId="77777777" w:rsidR="00AB7DA3" w:rsidRDefault="00AB7DA3"/>
    <w:p w14:paraId="26E4607C" w14:textId="77777777" w:rsidR="00AB7DA3" w:rsidRDefault="00AB7DA3"/>
    <w:p w14:paraId="22563F4E" w14:textId="77777777" w:rsidR="00AB7DA3" w:rsidRDefault="00AB7DA3"/>
    <w:p w14:paraId="61C74709" w14:textId="77777777" w:rsidR="00AB7DA3" w:rsidRDefault="00AB7DA3"/>
    <w:p w14:paraId="34FD0AD9" w14:textId="77777777" w:rsidR="00AB7DA3" w:rsidRDefault="00AB7DA3"/>
    <w:p w14:paraId="6A95F3DB" w14:textId="77777777" w:rsidR="00AB7DA3" w:rsidRDefault="00AB7DA3"/>
    <w:p w14:paraId="15B90E46" w14:textId="5F099884" w:rsidR="00AB7DA3" w:rsidRDefault="00AB7DA3"/>
    <w:p w14:paraId="7765549D" w14:textId="4D0C48B9" w:rsidR="00AB7DA3" w:rsidRDefault="001F69B5">
      <w:r>
        <w:rPr>
          <w:noProof/>
        </w:rPr>
        <mc:AlternateContent>
          <mc:Choice Requires="wps">
            <w:drawing>
              <wp:anchor distT="0" distB="0" distL="114300" distR="114300" simplePos="0" relativeHeight="251667456" behindDoc="0" locked="0" layoutInCell="1" allowOverlap="1" wp14:anchorId="6B4EB8F2" wp14:editId="7575065D">
                <wp:simplePos x="0" y="0"/>
                <wp:positionH relativeFrom="column">
                  <wp:posOffset>5728335</wp:posOffset>
                </wp:positionH>
                <wp:positionV relativeFrom="paragraph">
                  <wp:posOffset>2511425</wp:posOffset>
                </wp:positionV>
                <wp:extent cx="1666875" cy="1590675"/>
                <wp:effectExtent l="0" t="0" r="9525" b="9525"/>
                <wp:wrapNone/>
                <wp:docPr id="943838309" name="テキスト ボックス 4"/>
                <wp:cNvGraphicFramePr/>
                <a:graphic xmlns:a="http://schemas.openxmlformats.org/drawingml/2006/main">
                  <a:graphicData uri="http://schemas.microsoft.com/office/word/2010/wordprocessingShape">
                    <wps:wsp>
                      <wps:cNvSpPr txBox="1"/>
                      <wps:spPr>
                        <a:xfrm>
                          <a:off x="0" y="0"/>
                          <a:ext cx="1666875" cy="1590675"/>
                        </a:xfrm>
                        <a:prstGeom prst="rect">
                          <a:avLst/>
                        </a:prstGeom>
                        <a:solidFill>
                          <a:schemeClr val="lt1"/>
                        </a:solidFill>
                        <a:ln w="6350">
                          <a:noFill/>
                        </a:ln>
                      </wps:spPr>
                      <wps:txbx>
                        <w:txbxContent>
                          <w:p w14:paraId="70FDB081" w14:textId="49F9B471" w:rsidR="001F69B5" w:rsidRDefault="002E0271">
                            <w:r>
                              <w:rPr>
                                <w:noProof/>
                              </w:rPr>
                              <w:drawing>
                                <wp:inline distT="0" distB="0" distL="0" distR="0" wp14:anchorId="2EEB36BC" wp14:editId="2049CAE7">
                                  <wp:extent cx="1205865" cy="1492885"/>
                                  <wp:effectExtent l="0" t="0" r="0" b="0"/>
                                  <wp:docPr id="12748124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5865" cy="14928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4EB8F2" id="テキスト ボックス 4" o:spid="_x0000_s1035" type="#_x0000_t202" style="position:absolute;left:0;text-align:left;margin-left:451.05pt;margin-top:197.75pt;width:131.25pt;height:125.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HBxMQIAAFwEAAAOAAAAZHJzL2Uyb0RvYy54bWysVE1v2zAMvQ/YfxB0X+xkidsYcYosRYYB&#10;QVsgHXpWZCk2IIuapMTOfv0oOV/rdhp2kUmReiIfnzx76BpFDsK6GnRBh4OUEqE5lLXeFfT76+rT&#10;PSXOM10yBVoU9CgcfZh//DBrTS5GUIEqhSUIol3emoJW3ps8SRyvRMPcAIzQGJRgG+bRtbuktKxF&#10;9EYlozTNkhZsaSxw4RzuPvZBOo/4Ugrun6V0whNVUKzNx9XGdRvWZD5j+c4yU9X8VAb7hyoaVmu8&#10;9AL1yDwje1v/AdXU3IID6QccmgSkrLmIPWA3w/RdN5uKGRF7QXKcudDk/h8sfzpszIslvvsCHQ4w&#10;ENIalzvcDP100jbhi5USjCOFxwttovOEh0NZlt3fTSjhGBtOpmmGDuIk1+PGOv9VQEOCUVCLc4l0&#10;scPa+T71nBJuc6DqclUrFZ2gBbFUlhwYTlH5WCSC/5alNGkLmn2epBFYQzjeIyuNtVybCpbvth2p&#10;y4JOzw1voTwiDxZ6iTjDVzXWumbOvzCLmsDWUef+GRepAO+Ck0VJBfbn3/ZDPo4Ko5S0qLGCuh97&#10;ZgUl6pvGIU6H43EQZXTGk7sROvY2sr2N6H2zBCRgiC/K8GiGfK/OprTQvOFzWIRbMcQ0x7sL6s/m&#10;0vfKx+fExWIRk1CGhvm13hgeoAPhYRKv3Ruz5jQuj5N+grMaWf5uan1uOKlhsfcg6zjSwHPP6ol+&#10;lHAUxem5hTdy68es609h/gsAAP//AwBQSwMEFAAGAAgAAAAhAGo0KRPjAAAADAEAAA8AAABkcnMv&#10;ZG93bnJldi54bWxMj8FOwzAMhu9IvENkJC6IJV1px0rdCSFgEjfWAeKWNaGtaJyqydry9mQnOFmW&#10;P/3+/nwzm46NenCtJYRoIYBpqqxqqUbYl0/Xt8Ccl6RkZ0kj/GgHm+L8LJeZshO96nHnaxZCyGUS&#10;ofG+zzh3VaONdAvbawq3LzsY6cM61FwNcgrhpuNLIVJuZEvhQyN7/dDo6nt3NAifV/XHi5uf36Y4&#10;ifvH7Viu3lWJeHkx398B83r2fzCc9IM6FMHpYI+kHOsQ1mIZBRQhXicJsBMRpTcpsANCmAJ4kfP/&#10;JYpfAAAA//8DAFBLAQItABQABgAIAAAAIQC2gziS/gAAAOEBAAATAAAAAAAAAAAAAAAAAAAAAABb&#10;Q29udGVudF9UeXBlc10ueG1sUEsBAi0AFAAGAAgAAAAhADj9If/WAAAAlAEAAAsAAAAAAAAAAAAA&#10;AAAALwEAAF9yZWxzLy5yZWxzUEsBAi0AFAAGAAgAAAAhAPYQcHExAgAAXAQAAA4AAAAAAAAAAAAA&#10;AAAALgIAAGRycy9lMm9Eb2MueG1sUEsBAi0AFAAGAAgAAAAhAGo0KRPjAAAADAEAAA8AAAAAAAAA&#10;AAAAAAAAiwQAAGRycy9kb3ducmV2LnhtbFBLBQYAAAAABAAEAPMAAACbBQAAAAA=&#10;" fillcolor="white [3201]" stroked="f" strokeweight=".5pt">
                <v:textbox>
                  <w:txbxContent>
                    <w:p w14:paraId="70FDB081" w14:textId="49F9B471" w:rsidR="001F69B5" w:rsidRDefault="002E0271">
                      <w:r>
                        <w:rPr>
                          <w:noProof/>
                        </w:rPr>
                        <w:drawing>
                          <wp:inline distT="0" distB="0" distL="0" distR="0" wp14:anchorId="2EEB36BC" wp14:editId="2049CAE7">
                            <wp:extent cx="1205865" cy="1492885"/>
                            <wp:effectExtent l="0" t="0" r="0" b="0"/>
                            <wp:docPr id="12748124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5865" cy="1492885"/>
                                    </a:xfrm>
                                    <a:prstGeom prst="rect">
                                      <a:avLst/>
                                    </a:prstGeom>
                                    <a:noFill/>
                                    <a:ln>
                                      <a:noFill/>
                                    </a:ln>
                                  </pic:spPr>
                                </pic:pic>
                              </a:graphicData>
                            </a:graphic>
                          </wp:inline>
                        </w:drawing>
                      </w:r>
                    </w:p>
                  </w:txbxContent>
                </v:textbox>
              </v:shape>
            </w:pict>
          </mc:Fallback>
        </mc:AlternateContent>
      </w:r>
      <w:r w:rsidR="00B67690">
        <w:rPr>
          <w:noProof/>
        </w:rPr>
        <mc:AlternateContent>
          <mc:Choice Requires="wps">
            <w:drawing>
              <wp:anchor distT="0" distB="0" distL="114300" distR="114300" simplePos="0" relativeHeight="251658240" behindDoc="0" locked="0" layoutInCell="0" allowOverlap="1" wp14:anchorId="59359D36" wp14:editId="4F693CE6">
                <wp:simplePos x="0" y="0"/>
                <wp:positionH relativeFrom="column">
                  <wp:posOffset>-4098</wp:posOffset>
                </wp:positionH>
                <wp:positionV relativeFrom="paragraph">
                  <wp:posOffset>431201</wp:posOffset>
                </wp:positionV>
                <wp:extent cx="3769744" cy="3757930"/>
                <wp:effectExtent l="0" t="0" r="21590" b="139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9744" cy="3757930"/>
                        </a:xfrm>
                        <a:prstGeom prst="rect">
                          <a:avLst/>
                        </a:prstGeom>
                        <a:solidFill>
                          <a:srgbClr val="E6FEEF"/>
                        </a:solidFill>
                        <a:ln w="9525">
                          <a:solidFill>
                            <a:srgbClr val="000000"/>
                          </a:solidFill>
                          <a:miter lim="800000"/>
                          <a:headEnd/>
                          <a:tailEnd/>
                        </a:ln>
                        <a:effectLst/>
                      </wps:spPr>
                      <wps:txbx>
                        <w:txbxContent>
                          <w:p w14:paraId="64016610" w14:textId="77777777" w:rsidR="0075610C" w:rsidRPr="002B72B4" w:rsidRDefault="0075610C" w:rsidP="002B72B4">
                            <w:pPr>
                              <w:spacing w:line="280" w:lineRule="atLeast"/>
                              <w:ind w:firstLineChars="100" w:firstLine="321"/>
                              <w:rPr>
                                <w:b/>
                              </w:rPr>
                            </w:pPr>
                            <w:r w:rsidRPr="002B72B4">
                              <w:rPr>
                                <w:rFonts w:eastAsia="ＭＳ ゴシック" w:hint="eastAsia"/>
                                <w:b/>
                                <w:color w:val="00B050"/>
                                <w:sz w:val="32"/>
                                <w:u w:val="single"/>
                              </w:rPr>
                              <w:t>一口メモ</w:t>
                            </w:r>
                            <w:r w:rsidRPr="002B72B4">
                              <w:rPr>
                                <w:rFonts w:hint="eastAsia"/>
                                <w:b/>
                              </w:rPr>
                              <w:t xml:space="preserve">　　　　　　　　　　　</w:t>
                            </w:r>
                          </w:p>
                          <w:p w14:paraId="24B55632" w14:textId="77777777" w:rsidR="00B2609D" w:rsidRDefault="0075610C">
                            <w:pPr>
                              <w:spacing w:line="280" w:lineRule="atLeast"/>
                            </w:pPr>
                            <w:r>
                              <w:rPr>
                                <w:rFonts w:eastAsia="ＡＲ丸ゴシック体Ｍ" w:hint="eastAsia"/>
                                <w:b/>
                                <w:i/>
                                <w:spacing w:val="-8"/>
                                <w:sz w:val="24"/>
                              </w:rPr>
                              <w:t xml:space="preserve">　　</w:t>
                            </w:r>
                            <w:r>
                              <w:rPr>
                                <w:rFonts w:hint="eastAsia"/>
                              </w:rPr>
                              <w:t xml:space="preserve">　　　　　　　　　　　　　　　　　</w:t>
                            </w:r>
                            <w:r w:rsidR="00A12337">
                              <w:rPr>
                                <w:noProof/>
                              </w:rPr>
                              <w:drawing>
                                <wp:inline distT="0" distB="0" distL="0" distR="0" wp14:anchorId="109F1283" wp14:editId="4195D64D">
                                  <wp:extent cx="1037968" cy="5334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43208" cy="536093"/>
                                          </a:xfrm>
                                          <a:prstGeom prst="rect">
                                            <a:avLst/>
                                          </a:prstGeom>
                                          <a:noFill/>
                                          <a:ln>
                                            <a:noFill/>
                                          </a:ln>
                                        </pic:spPr>
                                      </pic:pic>
                                    </a:graphicData>
                                  </a:graphic>
                                </wp:inline>
                              </w:drawing>
                            </w:r>
                            <w:r>
                              <w:rPr>
                                <w:rFonts w:hint="eastAsia"/>
                              </w:rPr>
                              <w:t xml:space="preserve">　</w:t>
                            </w:r>
                          </w:p>
                          <w:p w14:paraId="02AE28B4" w14:textId="757596B9" w:rsidR="00D45FB7" w:rsidRPr="00EA4829" w:rsidRDefault="0090255E" w:rsidP="00D45FB7">
                            <w:pPr>
                              <w:spacing w:line="280" w:lineRule="atLeast"/>
                              <w:ind w:firstLineChars="100" w:firstLine="201"/>
                              <w:rPr>
                                <w:rFonts w:eastAsia="ＡＲ丸ゴシック体Ｍ"/>
                                <w:b/>
                                <w:i/>
                                <w:spacing w:val="-8"/>
                                <w:sz w:val="22"/>
                                <w:szCs w:val="22"/>
                              </w:rPr>
                            </w:pPr>
                            <w:r w:rsidRPr="001454A8">
                              <w:rPr>
                                <w:rFonts w:eastAsia="ＡＲ丸ゴシック体Ｍ" w:hint="eastAsia"/>
                                <w:b/>
                                <w:i/>
                                <w:spacing w:val="-20"/>
                                <w:sz w:val="24"/>
                              </w:rPr>
                              <w:t>いきいきライフのために</w:t>
                            </w:r>
                            <w:r>
                              <w:rPr>
                                <w:rFonts w:eastAsia="ＡＲ丸ゴシック体Ｍ" w:hint="eastAsia"/>
                                <w:b/>
                                <w:i/>
                                <w:spacing w:val="-20"/>
                                <w:sz w:val="24"/>
                              </w:rPr>
                              <w:t xml:space="preserve"> -</w:t>
                            </w:r>
                            <w:r w:rsidR="00D45FB7">
                              <w:rPr>
                                <w:rFonts w:eastAsia="ＡＲ丸ゴシック体Ｍ" w:hint="eastAsia"/>
                                <w:b/>
                                <w:i/>
                                <w:spacing w:val="-20"/>
                                <w:sz w:val="24"/>
                              </w:rPr>
                              <w:t>-</w:t>
                            </w:r>
                            <w:r w:rsidR="00D45FB7">
                              <w:rPr>
                                <w:rFonts w:eastAsia="ＡＲ丸ゴシック体Ｍ" w:hint="eastAsia"/>
                                <w:b/>
                                <w:i/>
                                <w:spacing w:val="-12"/>
                                <w:sz w:val="22"/>
                                <w:szCs w:val="22"/>
                              </w:rPr>
                              <w:t xml:space="preserve">温泉、入浴の効用　</w:t>
                            </w:r>
                            <w:r w:rsidR="00D45FB7">
                              <w:rPr>
                                <w:rFonts w:eastAsia="ＡＲ丸ゴシック体Ｍ"/>
                                <w:b/>
                                <w:i/>
                                <w:spacing w:val="-12"/>
                                <w:sz w:val="22"/>
                                <w:szCs w:val="22"/>
                              </w:rPr>
                              <w:t>3</w:t>
                            </w:r>
                          </w:p>
                          <w:p w14:paraId="5076F788" w14:textId="6E5C2641" w:rsidR="004A7E30" w:rsidRPr="00D45FB7" w:rsidRDefault="004A7E30" w:rsidP="00D45FB7">
                            <w:pPr>
                              <w:spacing w:line="280" w:lineRule="atLeast"/>
                              <w:ind w:firstLineChars="100" w:firstLine="209"/>
                              <w:rPr>
                                <w:rFonts w:eastAsia="ＡＲ丸ゴシック体Ｍ"/>
                                <w:b/>
                                <w:i/>
                                <w:spacing w:val="-16"/>
                                <w:sz w:val="24"/>
                              </w:rPr>
                            </w:pPr>
                          </w:p>
                          <w:p w14:paraId="3D218EF1" w14:textId="4BCFE5F9" w:rsidR="00885100" w:rsidRPr="002C61FB" w:rsidRDefault="0090255E" w:rsidP="00885100">
                            <w:pPr>
                              <w:spacing w:line="260" w:lineRule="atLeast"/>
                              <w:rPr>
                                <w:rFonts w:asciiTheme="minorEastAsia" w:eastAsiaTheme="minorEastAsia" w:hAnsiTheme="minorEastAsia"/>
                                <w:szCs w:val="21"/>
                              </w:rPr>
                            </w:pPr>
                            <w:r>
                              <w:rPr>
                                <w:rFonts w:asciiTheme="minorEastAsia" w:eastAsiaTheme="minorEastAsia" w:hAnsiTheme="minorEastAsia" w:hint="eastAsia"/>
                                <w:spacing w:val="-2"/>
                                <w:szCs w:val="21"/>
                              </w:rPr>
                              <w:t xml:space="preserve">　</w:t>
                            </w:r>
                            <w:r w:rsidR="00D45FB7" w:rsidRPr="002C61FB">
                              <w:rPr>
                                <w:rFonts w:asciiTheme="minorEastAsia" w:eastAsiaTheme="minorEastAsia" w:hAnsiTheme="minorEastAsia" w:hint="eastAsia"/>
                                <w:szCs w:val="21"/>
                              </w:rPr>
                              <w:t>入浴には水の特性を利用した作用がありますが、温泉は水の物理作用に加えて</w:t>
                            </w:r>
                            <w:r w:rsidR="00EC0957" w:rsidRPr="002C61FB">
                              <w:rPr>
                                <w:rFonts w:asciiTheme="minorEastAsia" w:eastAsiaTheme="minorEastAsia" w:hAnsiTheme="minorEastAsia" w:hint="eastAsia"/>
                                <w:szCs w:val="21"/>
                              </w:rPr>
                              <w:t>天然産物による化学作用もあります。</w:t>
                            </w:r>
                          </w:p>
                          <w:p w14:paraId="49D0FBB0" w14:textId="472E3AC3" w:rsidR="00EC0957" w:rsidRPr="002C61FB" w:rsidRDefault="00EC0957" w:rsidP="00885100">
                            <w:pPr>
                              <w:spacing w:line="260" w:lineRule="atLeast"/>
                              <w:rPr>
                                <w:rFonts w:asciiTheme="minorEastAsia" w:eastAsiaTheme="minorEastAsia" w:hAnsiTheme="minorEastAsia"/>
                                <w:szCs w:val="21"/>
                              </w:rPr>
                            </w:pPr>
                            <w:r w:rsidRPr="00EC0957">
                              <w:rPr>
                                <w:rFonts w:asciiTheme="minorEastAsia" w:eastAsiaTheme="minorEastAsia" w:hAnsiTheme="minorEastAsia" w:hint="eastAsia"/>
                                <w:spacing w:val="-2"/>
                                <w:szCs w:val="21"/>
                              </w:rPr>
                              <w:t xml:space="preserve">　</w:t>
                            </w:r>
                            <w:r w:rsidRPr="002C61FB">
                              <w:rPr>
                                <w:rFonts w:asciiTheme="minorEastAsia" w:eastAsiaTheme="minorEastAsia" w:hAnsiTheme="minorEastAsia" w:hint="eastAsia"/>
                                <w:szCs w:val="21"/>
                              </w:rPr>
                              <w:t>物理作用は水圧・温度・浮力で、水圧は循環器系、呼吸器系､内分泌系、神経系に影響を与えるそうです。</w:t>
                            </w:r>
                          </w:p>
                          <w:p w14:paraId="0113C614" w14:textId="634AB1F9" w:rsidR="00EC0957" w:rsidRPr="002C61FB" w:rsidRDefault="00EC0957" w:rsidP="00885100">
                            <w:pPr>
                              <w:spacing w:line="260" w:lineRule="atLeast"/>
                              <w:rPr>
                                <w:rFonts w:asciiTheme="minorEastAsia" w:eastAsiaTheme="minorEastAsia" w:hAnsiTheme="minorEastAsia"/>
                                <w:szCs w:val="21"/>
                              </w:rPr>
                            </w:pPr>
                            <w:r>
                              <w:rPr>
                                <w:rFonts w:asciiTheme="minorEastAsia" w:eastAsiaTheme="minorEastAsia" w:hAnsiTheme="minorEastAsia" w:hint="eastAsia"/>
                                <w:spacing w:val="-2"/>
                                <w:szCs w:val="21"/>
                              </w:rPr>
                              <w:t xml:space="preserve">　</w:t>
                            </w:r>
                            <w:r w:rsidRPr="002C61FB">
                              <w:rPr>
                                <w:rFonts w:asciiTheme="minorEastAsia" w:eastAsiaTheme="minorEastAsia" w:hAnsiTheme="minorEastAsia" w:hint="eastAsia"/>
                                <w:szCs w:val="21"/>
                              </w:rPr>
                              <w:t>首まで水につかると、水圧が腹部にかかり横隔膜が押し上げられ、胸が圧迫されるため息苦しくなったりします。また心臓に戻る血液の量が多くなり、心臓に負担をかけることになります。そこで、半身浴が良いとされるのですが、水深が浅ければ水圧もあまりかからないので､浅い水槽での</w:t>
                            </w:r>
                            <w:bookmarkStart w:id="2" w:name="_Hlk157157429"/>
                            <w:r w:rsidRPr="002C61FB">
                              <w:rPr>
                                <w:rFonts w:asciiTheme="minorEastAsia" w:eastAsiaTheme="minorEastAsia" w:hAnsiTheme="minorEastAsia" w:hint="eastAsia"/>
                                <w:szCs w:val="21"/>
                              </w:rPr>
                              <w:t>寝浴</w:t>
                            </w:r>
                            <w:bookmarkEnd w:id="2"/>
                            <w:r w:rsidRPr="002C61FB">
                              <w:rPr>
                                <w:rFonts w:asciiTheme="minorEastAsia" w:eastAsiaTheme="minorEastAsia" w:hAnsiTheme="minorEastAsia" w:hint="eastAsia"/>
                                <w:szCs w:val="21"/>
                              </w:rPr>
                              <w:t>が</w:t>
                            </w:r>
                            <w:r w:rsidR="009143D8" w:rsidRPr="002C61FB">
                              <w:rPr>
                                <w:rFonts w:asciiTheme="minorEastAsia" w:eastAsiaTheme="minorEastAsia" w:hAnsiTheme="minorEastAsia" w:hint="eastAsia"/>
                                <w:szCs w:val="21"/>
                              </w:rPr>
                              <w:t>お勧めです。一般に言われている</w:t>
                            </w:r>
                            <w:r w:rsidR="0021105F" w:rsidRPr="002C61FB">
                              <w:rPr>
                                <w:rFonts w:asciiTheme="minorEastAsia" w:eastAsiaTheme="minorEastAsia" w:hAnsiTheme="minorEastAsia" w:hint="eastAsia"/>
                                <w:szCs w:val="21"/>
                              </w:rPr>
                              <w:t>「半身浴が健康に良い」というのは水の特性を半分しか理解していないために起こった誤解だそうです。</w:t>
                            </w:r>
                            <w:r w:rsidR="002C61FB" w:rsidRPr="002C61FB">
                              <w:rPr>
                                <w:rFonts w:asciiTheme="minorEastAsia" w:eastAsiaTheme="minorEastAsia" w:hAnsiTheme="minorEastAsia" w:hint="eastAsia"/>
                                <w:szCs w:val="21"/>
                              </w:rPr>
                              <w:t>高血圧や心臓疾患のある人には特に寝浴がお勧めだそうです。</w:t>
                            </w:r>
                            <w:r w:rsidR="00BD4CAA" w:rsidRPr="002C61FB">
                              <w:rPr>
                                <w:rFonts w:asciiTheme="minorEastAsia" w:eastAsiaTheme="minorEastAsia" w:hAnsiTheme="minorEastAsia" w:hint="eastAsia"/>
                                <w:szCs w:val="21"/>
                              </w:rPr>
                              <w:t>種々の効能を持つ天然産物は皮膚を通じて体内に吸収されますが、</w:t>
                            </w:r>
                            <w:r w:rsidR="002C61FB" w:rsidRPr="002C61FB">
                              <w:rPr>
                                <w:rFonts w:asciiTheme="minorEastAsia" w:eastAsiaTheme="minorEastAsia" w:hAnsiTheme="minorEastAsia" w:hint="eastAsia"/>
                                <w:szCs w:val="21"/>
                              </w:rPr>
                              <w:t>半身浴では吸収効率が悪くなるので寝浴は一石二鳥と言えそうです。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59D36" id="Rectangle 10" o:spid="_x0000_s1036" style="position:absolute;left:0;text-align:left;margin-left:-.3pt;margin-top:33.95pt;width:296.85pt;height:29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StGAIAACgEAAAOAAAAZHJzL2Uyb0RvYy54bWysU8tu2zAQvBfoPxC81/IjtmPBchA4dlEg&#10;TQuk/QCaoiSiFJdd0pbSr++SfsR9nIrqQCy55Gh2dnZ517eGHRR6Dbbgo8GQM2UllNrWBf/6Zfvu&#10;ljMfhC2FAasK/qI8v1u9fbPsXK7G0IApFTICsT7vXMGbEFyeZV42qhV+AE5ZSlaArQi0xTorUXSE&#10;3ppsPBzOsg6wdAhSeU+nD8ckXyX8qlIyfKoqrwIzBSduIa2Y1l1cs9VS5DUK12h5oiH+gUUrtKWf&#10;XqAeRBBsj/oPqFZLBA9VGEhoM6gqLVWqgaoZDX+r5rkRTqVaSBzvLjL5/wcrnw7P7jNG6t49gvzm&#10;mYV1I2yt7hGha5Qo6XejKFTWOZ9fHsSNp6ds132Eklor9gGSBn2FbQSk6lifpH65SK36wCQdTuaz&#10;xfzmhjNJucl8Ol9MUjMykZ+fO/ThvYKWxaDgSL1M8OLw6EOkI/LzlUQfjC632pi0wXq3NsgOgvq+&#10;mW03m22qgKq8vmYs6wq+mI6nCfmXnL+GGKbvbxCtDmRgo9uC314uiTzqtrFlslcQ2hxjomxs5KeS&#10;NU91nJWMpvV56Hc90yVpngSJRzsoX0hohKN9adwoaAB/cNaRdQvuv+8FKs7MB0vNij4/B3gOdudA&#10;WElPCx44O4brcJyHvUNdN4Q8SmJYuKeGVjpJ/criZAOyY+rAaXSi36/36dbrgK9+AgAA//8DAFBL&#10;AwQUAAYACAAAACEAsm58Ad4AAAAIAQAADwAAAGRycy9kb3ducmV2LnhtbEyPwU7DMBBE70j8g7VI&#10;3FqnhKYkjVNVIE4cEKVSr268xFHjdRQ7bfr3LCd6nJ3RzNtyM7lOnHEIrScFi3kCAqn2pqVGwf77&#10;ffYCIkRNRneeUMEVA2yq+7tSF8Zf6AvPu9gILqFQaAU2xr6QMtQWnQ5z3yOx9+MHpyPLoZFm0Bcu&#10;d518SpJMOt0SL1jd46vF+rQbnQK5nd7GmHykz3b/ee3SQzpSfVDq8WHarkFEnOJ/GP7wGR0qZjr6&#10;kUwQnYJZxkEF2SoHwfYyTxcgjnxY5iuQVSlvH6h+AQAA//8DAFBLAQItABQABgAIAAAAIQC2gziS&#10;/gAAAOEBAAATAAAAAAAAAAAAAAAAAAAAAABbQ29udGVudF9UeXBlc10ueG1sUEsBAi0AFAAGAAgA&#10;AAAhADj9If/WAAAAlAEAAAsAAAAAAAAAAAAAAAAALwEAAF9yZWxzLy5yZWxzUEsBAi0AFAAGAAgA&#10;AAAhAFFM5K0YAgAAKAQAAA4AAAAAAAAAAAAAAAAALgIAAGRycy9lMm9Eb2MueG1sUEsBAi0AFAAG&#10;AAgAAAAhALJufAHeAAAACAEAAA8AAAAAAAAAAAAAAAAAcgQAAGRycy9kb3ducmV2LnhtbFBLBQYA&#10;AAAABAAEAPMAAAB9BQAAAAA=&#10;" o:allowincell="f" fillcolor="#e6feef">
                <v:textbox inset="0,0,0,0">
                  <w:txbxContent>
                    <w:p w14:paraId="64016610" w14:textId="77777777" w:rsidR="0075610C" w:rsidRPr="002B72B4" w:rsidRDefault="0075610C" w:rsidP="002B72B4">
                      <w:pPr>
                        <w:spacing w:line="280" w:lineRule="atLeast"/>
                        <w:ind w:firstLineChars="100" w:firstLine="321"/>
                        <w:rPr>
                          <w:b/>
                        </w:rPr>
                      </w:pPr>
                      <w:r w:rsidRPr="002B72B4">
                        <w:rPr>
                          <w:rFonts w:eastAsia="ＭＳ ゴシック" w:hint="eastAsia"/>
                          <w:b/>
                          <w:color w:val="00B050"/>
                          <w:sz w:val="32"/>
                          <w:u w:val="single"/>
                        </w:rPr>
                        <w:t>一口メモ</w:t>
                      </w:r>
                      <w:r w:rsidRPr="002B72B4">
                        <w:rPr>
                          <w:rFonts w:hint="eastAsia"/>
                          <w:b/>
                        </w:rPr>
                        <w:t xml:space="preserve">　　　　　　　　　　　</w:t>
                      </w:r>
                    </w:p>
                    <w:p w14:paraId="24B55632" w14:textId="77777777" w:rsidR="00B2609D" w:rsidRDefault="0075610C">
                      <w:pPr>
                        <w:spacing w:line="280" w:lineRule="atLeast"/>
                      </w:pPr>
                      <w:r>
                        <w:rPr>
                          <w:rFonts w:eastAsia="ＡＲ丸ゴシック体Ｍ" w:hint="eastAsia"/>
                          <w:b/>
                          <w:i/>
                          <w:spacing w:val="-8"/>
                          <w:sz w:val="24"/>
                        </w:rPr>
                        <w:t xml:space="preserve">　　</w:t>
                      </w:r>
                      <w:r>
                        <w:rPr>
                          <w:rFonts w:hint="eastAsia"/>
                        </w:rPr>
                        <w:t xml:space="preserve">　　　　　　　　　　　　　　　　　</w:t>
                      </w:r>
                      <w:r w:rsidR="00A12337">
                        <w:rPr>
                          <w:noProof/>
                        </w:rPr>
                        <w:drawing>
                          <wp:inline distT="0" distB="0" distL="0" distR="0" wp14:anchorId="109F1283" wp14:editId="4195D64D">
                            <wp:extent cx="1037968" cy="5334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43208" cy="536093"/>
                                    </a:xfrm>
                                    <a:prstGeom prst="rect">
                                      <a:avLst/>
                                    </a:prstGeom>
                                    <a:noFill/>
                                    <a:ln>
                                      <a:noFill/>
                                    </a:ln>
                                  </pic:spPr>
                                </pic:pic>
                              </a:graphicData>
                            </a:graphic>
                          </wp:inline>
                        </w:drawing>
                      </w:r>
                      <w:r>
                        <w:rPr>
                          <w:rFonts w:hint="eastAsia"/>
                        </w:rPr>
                        <w:t xml:space="preserve">　</w:t>
                      </w:r>
                    </w:p>
                    <w:p w14:paraId="02AE28B4" w14:textId="757596B9" w:rsidR="00D45FB7" w:rsidRPr="00EA4829" w:rsidRDefault="0090255E" w:rsidP="00D45FB7">
                      <w:pPr>
                        <w:spacing w:line="280" w:lineRule="atLeast"/>
                        <w:ind w:firstLineChars="100" w:firstLine="201"/>
                        <w:rPr>
                          <w:rFonts w:eastAsia="ＡＲ丸ゴシック体Ｍ"/>
                          <w:b/>
                          <w:i/>
                          <w:spacing w:val="-8"/>
                          <w:sz w:val="22"/>
                          <w:szCs w:val="22"/>
                        </w:rPr>
                      </w:pPr>
                      <w:r w:rsidRPr="001454A8">
                        <w:rPr>
                          <w:rFonts w:eastAsia="ＡＲ丸ゴシック体Ｍ" w:hint="eastAsia"/>
                          <w:b/>
                          <w:i/>
                          <w:spacing w:val="-20"/>
                          <w:sz w:val="24"/>
                        </w:rPr>
                        <w:t>いきいきライフのために</w:t>
                      </w:r>
                      <w:r>
                        <w:rPr>
                          <w:rFonts w:eastAsia="ＡＲ丸ゴシック体Ｍ" w:hint="eastAsia"/>
                          <w:b/>
                          <w:i/>
                          <w:spacing w:val="-20"/>
                          <w:sz w:val="24"/>
                        </w:rPr>
                        <w:t xml:space="preserve"> -</w:t>
                      </w:r>
                      <w:r w:rsidR="00D45FB7">
                        <w:rPr>
                          <w:rFonts w:eastAsia="ＡＲ丸ゴシック体Ｍ" w:hint="eastAsia"/>
                          <w:b/>
                          <w:i/>
                          <w:spacing w:val="-20"/>
                          <w:sz w:val="24"/>
                        </w:rPr>
                        <w:t>-</w:t>
                      </w:r>
                      <w:r w:rsidR="00D45FB7">
                        <w:rPr>
                          <w:rFonts w:eastAsia="ＡＲ丸ゴシック体Ｍ" w:hint="eastAsia"/>
                          <w:b/>
                          <w:i/>
                          <w:spacing w:val="-12"/>
                          <w:sz w:val="22"/>
                          <w:szCs w:val="22"/>
                        </w:rPr>
                        <w:t xml:space="preserve">温泉、入浴の効用　</w:t>
                      </w:r>
                      <w:r w:rsidR="00D45FB7">
                        <w:rPr>
                          <w:rFonts w:eastAsia="ＡＲ丸ゴシック体Ｍ"/>
                          <w:b/>
                          <w:i/>
                          <w:spacing w:val="-12"/>
                          <w:sz w:val="22"/>
                          <w:szCs w:val="22"/>
                        </w:rPr>
                        <w:t>3</w:t>
                      </w:r>
                    </w:p>
                    <w:p w14:paraId="5076F788" w14:textId="6E5C2641" w:rsidR="004A7E30" w:rsidRPr="00D45FB7" w:rsidRDefault="004A7E30" w:rsidP="00D45FB7">
                      <w:pPr>
                        <w:spacing w:line="280" w:lineRule="atLeast"/>
                        <w:ind w:firstLineChars="100" w:firstLine="209"/>
                        <w:rPr>
                          <w:rFonts w:eastAsia="ＡＲ丸ゴシック体Ｍ"/>
                          <w:b/>
                          <w:i/>
                          <w:spacing w:val="-16"/>
                          <w:sz w:val="24"/>
                        </w:rPr>
                      </w:pPr>
                    </w:p>
                    <w:p w14:paraId="3D218EF1" w14:textId="4BCFE5F9" w:rsidR="00885100" w:rsidRPr="002C61FB" w:rsidRDefault="0090255E" w:rsidP="00885100">
                      <w:pPr>
                        <w:spacing w:line="260" w:lineRule="atLeast"/>
                        <w:rPr>
                          <w:rFonts w:asciiTheme="minorEastAsia" w:eastAsiaTheme="minorEastAsia" w:hAnsiTheme="minorEastAsia"/>
                          <w:szCs w:val="21"/>
                        </w:rPr>
                      </w:pPr>
                      <w:r>
                        <w:rPr>
                          <w:rFonts w:asciiTheme="minorEastAsia" w:eastAsiaTheme="minorEastAsia" w:hAnsiTheme="minorEastAsia" w:hint="eastAsia"/>
                          <w:spacing w:val="-2"/>
                          <w:szCs w:val="21"/>
                        </w:rPr>
                        <w:t xml:space="preserve">　</w:t>
                      </w:r>
                      <w:r w:rsidR="00D45FB7" w:rsidRPr="002C61FB">
                        <w:rPr>
                          <w:rFonts w:asciiTheme="minorEastAsia" w:eastAsiaTheme="minorEastAsia" w:hAnsiTheme="minorEastAsia" w:hint="eastAsia"/>
                          <w:szCs w:val="21"/>
                        </w:rPr>
                        <w:t>入浴には水の特性を利用した作用がありますが、温泉は水の物理作用に加えて</w:t>
                      </w:r>
                      <w:r w:rsidR="00EC0957" w:rsidRPr="002C61FB">
                        <w:rPr>
                          <w:rFonts w:asciiTheme="minorEastAsia" w:eastAsiaTheme="minorEastAsia" w:hAnsiTheme="minorEastAsia" w:hint="eastAsia"/>
                          <w:szCs w:val="21"/>
                        </w:rPr>
                        <w:t>天然産物による化学作用もあります。</w:t>
                      </w:r>
                    </w:p>
                    <w:p w14:paraId="49D0FBB0" w14:textId="472E3AC3" w:rsidR="00EC0957" w:rsidRPr="002C61FB" w:rsidRDefault="00EC0957" w:rsidP="00885100">
                      <w:pPr>
                        <w:spacing w:line="260" w:lineRule="atLeast"/>
                        <w:rPr>
                          <w:rFonts w:asciiTheme="minorEastAsia" w:eastAsiaTheme="minorEastAsia" w:hAnsiTheme="minorEastAsia"/>
                          <w:szCs w:val="21"/>
                        </w:rPr>
                      </w:pPr>
                      <w:r w:rsidRPr="00EC0957">
                        <w:rPr>
                          <w:rFonts w:asciiTheme="minorEastAsia" w:eastAsiaTheme="minorEastAsia" w:hAnsiTheme="minorEastAsia" w:hint="eastAsia"/>
                          <w:spacing w:val="-2"/>
                          <w:szCs w:val="21"/>
                        </w:rPr>
                        <w:t xml:space="preserve">　</w:t>
                      </w:r>
                      <w:r w:rsidRPr="002C61FB">
                        <w:rPr>
                          <w:rFonts w:asciiTheme="minorEastAsia" w:eastAsiaTheme="minorEastAsia" w:hAnsiTheme="minorEastAsia" w:hint="eastAsia"/>
                          <w:szCs w:val="21"/>
                        </w:rPr>
                        <w:t>物理作用は水圧・温度・浮力で、水圧は循環器系、呼吸器系､内分泌系、神経系に影響を与えるそうです。</w:t>
                      </w:r>
                    </w:p>
                    <w:p w14:paraId="0113C614" w14:textId="634AB1F9" w:rsidR="00EC0957" w:rsidRPr="002C61FB" w:rsidRDefault="00EC0957" w:rsidP="00885100">
                      <w:pPr>
                        <w:spacing w:line="260" w:lineRule="atLeast"/>
                        <w:rPr>
                          <w:rFonts w:asciiTheme="minorEastAsia" w:eastAsiaTheme="minorEastAsia" w:hAnsiTheme="minorEastAsia"/>
                          <w:szCs w:val="21"/>
                        </w:rPr>
                      </w:pPr>
                      <w:r>
                        <w:rPr>
                          <w:rFonts w:asciiTheme="minorEastAsia" w:eastAsiaTheme="minorEastAsia" w:hAnsiTheme="minorEastAsia" w:hint="eastAsia"/>
                          <w:spacing w:val="-2"/>
                          <w:szCs w:val="21"/>
                        </w:rPr>
                        <w:t xml:space="preserve">　</w:t>
                      </w:r>
                      <w:r w:rsidRPr="002C61FB">
                        <w:rPr>
                          <w:rFonts w:asciiTheme="minorEastAsia" w:eastAsiaTheme="minorEastAsia" w:hAnsiTheme="minorEastAsia" w:hint="eastAsia"/>
                          <w:szCs w:val="21"/>
                        </w:rPr>
                        <w:t>首まで水につかると、水圧が腹部にかかり横隔膜が押し上げられ、胸が圧迫されるため息苦しくなったりします。また心臓に戻る血液の量が多くなり、心臓に負担をかけることになります。そこで、半身浴が良いとされるのですが、水深が浅ければ水圧もあまりかからないので､浅い水槽での</w:t>
                      </w:r>
                      <w:bookmarkStart w:id="3" w:name="_Hlk157157429"/>
                      <w:r w:rsidRPr="002C61FB">
                        <w:rPr>
                          <w:rFonts w:asciiTheme="minorEastAsia" w:eastAsiaTheme="minorEastAsia" w:hAnsiTheme="minorEastAsia" w:hint="eastAsia"/>
                          <w:szCs w:val="21"/>
                        </w:rPr>
                        <w:t>寝浴</w:t>
                      </w:r>
                      <w:bookmarkEnd w:id="3"/>
                      <w:r w:rsidRPr="002C61FB">
                        <w:rPr>
                          <w:rFonts w:asciiTheme="minorEastAsia" w:eastAsiaTheme="minorEastAsia" w:hAnsiTheme="minorEastAsia" w:hint="eastAsia"/>
                          <w:szCs w:val="21"/>
                        </w:rPr>
                        <w:t>が</w:t>
                      </w:r>
                      <w:r w:rsidR="009143D8" w:rsidRPr="002C61FB">
                        <w:rPr>
                          <w:rFonts w:asciiTheme="minorEastAsia" w:eastAsiaTheme="minorEastAsia" w:hAnsiTheme="minorEastAsia" w:hint="eastAsia"/>
                          <w:szCs w:val="21"/>
                        </w:rPr>
                        <w:t>お勧めです。一般に言われている</w:t>
                      </w:r>
                      <w:r w:rsidR="0021105F" w:rsidRPr="002C61FB">
                        <w:rPr>
                          <w:rFonts w:asciiTheme="minorEastAsia" w:eastAsiaTheme="minorEastAsia" w:hAnsiTheme="minorEastAsia" w:hint="eastAsia"/>
                          <w:szCs w:val="21"/>
                        </w:rPr>
                        <w:t>「半身浴が健康に良い」というのは水の特性を半分しか理解していないために起こった誤解だそうです。</w:t>
                      </w:r>
                      <w:r w:rsidR="002C61FB" w:rsidRPr="002C61FB">
                        <w:rPr>
                          <w:rFonts w:asciiTheme="minorEastAsia" w:eastAsiaTheme="minorEastAsia" w:hAnsiTheme="minorEastAsia" w:hint="eastAsia"/>
                          <w:szCs w:val="21"/>
                        </w:rPr>
                        <w:t>高血圧や心臓疾患のある人には特に寝浴がお勧めだそうです。</w:t>
                      </w:r>
                      <w:r w:rsidR="00BD4CAA" w:rsidRPr="002C61FB">
                        <w:rPr>
                          <w:rFonts w:asciiTheme="minorEastAsia" w:eastAsiaTheme="minorEastAsia" w:hAnsiTheme="minorEastAsia" w:hint="eastAsia"/>
                          <w:szCs w:val="21"/>
                        </w:rPr>
                        <w:t>種々の効能を持つ天然産物は皮膚を通じて体内に吸収されますが、</w:t>
                      </w:r>
                      <w:r w:rsidR="002C61FB" w:rsidRPr="002C61FB">
                        <w:rPr>
                          <w:rFonts w:asciiTheme="minorEastAsia" w:eastAsiaTheme="minorEastAsia" w:hAnsiTheme="minorEastAsia" w:hint="eastAsia"/>
                          <w:szCs w:val="21"/>
                        </w:rPr>
                        <w:t>半身浴では吸収効率が悪くなるので寝浴は一石二鳥と言えそうです。</w:t>
                      </w:r>
                    </w:p>
                  </w:txbxContent>
                </v:textbox>
              </v:rect>
            </w:pict>
          </mc:Fallback>
        </mc:AlternateContent>
      </w:r>
      <w:r w:rsidR="00B67690">
        <w:rPr>
          <w:noProof/>
        </w:rPr>
        <mc:AlternateContent>
          <mc:Choice Requires="wps">
            <w:drawing>
              <wp:anchor distT="0" distB="0" distL="114300" distR="114300" simplePos="0" relativeHeight="251662336" behindDoc="0" locked="0" layoutInCell="1" allowOverlap="1" wp14:anchorId="07802B2A" wp14:editId="7588F1DC">
                <wp:simplePos x="0" y="0"/>
                <wp:positionH relativeFrom="column">
                  <wp:posOffset>3765646</wp:posOffset>
                </wp:positionH>
                <wp:positionV relativeFrom="paragraph">
                  <wp:posOffset>793510</wp:posOffset>
                </wp:positionV>
                <wp:extent cx="3999278" cy="3386455"/>
                <wp:effectExtent l="0" t="0" r="20320" b="23495"/>
                <wp:wrapNone/>
                <wp:docPr id="12" name="テキスト ボックス 12"/>
                <wp:cNvGraphicFramePr/>
                <a:graphic xmlns:a="http://schemas.openxmlformats.org/drawingml/2006/main">
                  <a:graphicData uri="http://schemas.microsoft.com/office/word/2010/wordprocessingShape">
                    <wps:wsp>
                      <wps:cNvSpPr txBox="1"/>
                      <wps:spPr>
                        <a:xfrm>
                          <a:off x="0" y="0"/>
                          <a:ext cx="3999278" cy="33864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FCB07C" w14:textId="2525DF96" w:rsidR="00B22EAD" w:rsidRDefault="00FE05CD" w:rsidP="00B22EAD">
                            <w:pPr>
                              <w:spacing w:line="300" w:lineRule="exact"/>
                              <w:rPr>
                                <w:b/>
                                <w:color w:val="885E12"/>
                                <w:sz w:val="24"/>
                                <w:szCs w:val="24"/>
                              </w:rPr>
                            </w:pPr>
                            <w:r>
                              <w:rPr>
                                <w:rFonts w:hint="eastAsia"/>
                                <w:b/>
                                <w:color w:val="885E12"/>
                                <w:sz w:val="24"/>
                                <w:szCs w:val="24"/>
                              </w:rPr>
                              <w:t>万葉集の時代は何年間？</w:t>
                            </w:r>
                          </w:p>
                          <w:p w14:paraId="4AD5B5A1" w14:textId="47EB2128" w:rsidR="00872DE6" w:rsidRDefault="00852615" w:rsidP="00D2052E">
                            <w:pPr>
                              <w:spacing w:line="280" w:lineRule="exact"/>
                              <w:rPr>
                                <w:b/>
                                <w:sz w:val="24"/>
                                <w:szCs w:val="24"/>
                              </w:rPr>
                            </w:pPr>
                            <w:r>
                              <w:rPr>
                                <w:rFonts w:hint="eastAsia"/>
                                <w:b/>
                                <w:sz w:val="24"/>
                                <w:szCs w:val="24"/>
                              </w:rPr>
                              <w:t xml:space="preserve">　</w:t>
                            </w:r>
                          </w:p>
                          <w:p w14:paraId="61135297" w14:textId="77777777" w:rsidR="001F69B5" w:rsidRDefault="00852615" w:rsidP="00D74992">
                            <w:pPr>
                              <w:spacing w:line="320" w:lineRule="exact"/>
                              <w:rPr>
                                <w:bCs/>
                                <w:szCs w:val="21"/>
                              </w:rPr>
                            </w:pPr>
                            <w:r>
                              <w:rPr>
                                <w:rFonts w:hint="eastAsia"/>
                                <w:b/>
                                <w:sz w:val="24"/>
                                <w:szCs w:val="24"/>
                              </w:rPr>
                              <w:t xml:space="preserve">　</w:t>
                            </w:r>
                            <w:r w:rsidR="00FE05CD" w:rsidRPr="00BC2942">
                              <w:rPr>
                                <w:rFonts w:hint="eastAsia"/>
                                <w:bCs/>
                                <w:szCs w:val="21"/>
                              </w:rPr>
                              <w:t>「</w:t>
                            </w:r>
                            <w:r w:rsidR="00BC2942" w:rsidRPr="00BC2942">
                              <w:rPr>
                                <w:rFonts w:hint="eastAsia"/>
                                <w:bCs/>
                                <w:szCs w:val="21"/>
                              </w:rPr>
                              <w:t>万葉集」</w:t>
                            </w:r>
                            <w:r w:rsidR="00BC2942">
                              <w:rPr>
                                <w:rFonts w:hint="eastAsia"/>
                                <w:bCs/>
                                <w:szCs w:val="21"/>
                              </w:rPr>
                              <w:t>に収められて</w:t>
                            </w:r>
                          </w:p>
                          <w:p w14:paraId="6871E31E" w14:textId="77777777" w:rsidR="001F69B5" w:rsidRDefault="00BC2942" w:rsidP="00D74992">
                            <w:pPr>
                              <w:spacing w:line="320" w:lineRule="exact"/>
                              <w:rPr>
                                <w:bCs/>
                                <w:szCs w:val="21"/>
                              </w:rPr>
                            </w:pPr>
                            <w:r>
                              <w:rPr>
                                <w:rFonts w:hint="eastAsia"/>
                                <w:bCs/>
                                <w:szCs w:val="21"/>
                              </w:rPr>
                              <w:t>いる歌は、巻</w:t>
                            </w:r>
                            <w:r>
                              <w:rPr>
                                <w:bCs/>
                                <w:szCs w:val="21"/>
                              </w:rPr>
                              <w:t>２</w:t>
                            </w:r>
                            <w:r>
                              <w:rPr>
                                <w:rFonts w:hint="eastAsia"/>
                                <w:bCs/>
                                <w:szCs w:val="21"/>
                              </w:rPr>
                              <w:t>の初めの</w:t>
                            </w:r>
                            <w:bookmarkStart w:id="4" w:name="_Hlk156983179"/>
                            <w:r>
                              <w:rPr>
                                <w:rFonts w:hint="eastAsia"/>
                                <w:bCs/>
                                <w:szCs w:val="21"/>
                              </w:rPr>
                              <w:t>磐</w:t>
                            </w:r>
                          </w:p>
                          <w:p w14:paraId="048F02CF" w14:textId="77777777" w:rsidR="001F69B5" w:rsidRDefault="00BC2942" w:rsidP="00D74992">
                            <w:pPr>
                              <w:spacing w:line="320" w:lineRule="exact"/>
                              <w:rPr>
                                <w:bCs/>
                                <w:sz w:val="16"/>
                                <w:szCs w:val="16"/>
                              </w:rPr>
                            </w:pPr>
                            <w:r>
                              <w:rPr>
                                <w:rFonts w:hint="eastAsia"/>
                                <w:bCs/>
                                <w:szCs w:val="21"/>
                              </w:rPr>
                              <w:t>姫皇后</w:t>
                            </w:r>
                            <w:bookmarkEnd w:id="4"/>
                            <w:r w:rsidRPr="00BC2942">
                              <w:rPr>
                                <w:bCs/>
                                <w:sz w:val="16"/>
                                <w:szCs w:val="16"/>
                              </w:rPr>
                              <w:t>[</w:t>
                            </w:r>
                            <w:r w:rsidRPr="00BC2942">
                              <w:rPr>
                                <w:rFonts w:hint="eastAsia"/>
                                <w:bCs/>
                                <w:sz w:val="16"/>
                                <w:szCs w:val="16"/>
                              </w:rPr>
                              <w:t>いわのひめのおおきさき</w:t>
                            </w:r>
                            <w:r w:rsidRPr="00BC2942">
                              <w:rPr>
                                <w:bCs/>
                                <w:sz w:val="16"/>
                                <w:szCs w:val="16"/>
                              </w:rPr>
                              <w:t>]</w:t>
                            </w:r>
                            <w:r w:rsidRPr="00360F70">
                              <w:rPr>
                                <w:bCs/>
                                <w:szCs w:val="21"/>
                              </w:rPr>
                              <w:t>(</w:t>
                            </w:r>
                          </w:p>
                          <w:p w14:paraId="46534B3A" w14:textId="77777777" w:rsidR="001F69B5" w:rsidRDefault="00BC2942" w:rsidP="00D74992">
                            <w:pPr>
                              <w:spacing w:line="320" w:lineRule="exact"/>
                              <w:rPr>
                                <w:bCs/>
                                <w:szCs w:val="21"/>
                              </w:rPr>
                            </w:pPr>
                            <w:r w:rsidRPr="00BC2942">
                              <w:rPr>
                                <w:rFonts w:hint="eastAsia"/>
                                <w:bCs/>
                                <w:szCs w:val="21"/>
                              </w:rPr>
                              <w:t>仁徳天皇の皇后</w:t>
                            </w:r>
                            <w:r>
                              <w:rPr>
                                <w:rFonts w:hint="eastAsia"/>
                                <w:bCs/>
                                <w:szCs w:val="21"/>
                              </w:rPr>
                              <w:t>、五世紀前</w:t>
                            </w:r>
                          </w:p>
                          <w:p w14:paraId="5DAF9D4D" w14:textId="77777777" w:rsidR="001F69B5" w:rsidRDefault="00BC2942" w:rsidP="00D74992">
                            <w:pPr>
                              <w:spacing w:line="320" w:lineRule="exact"/>
                              <w:rPr>
                                <w:bCs/>
                                <w:szCs w:val="21"/>
                              </w:rPr>
                            </w:pPr>
                            <w:r>
                              <w:rPr>
                                <w:rFonts w:hint="eastAsia"/>
                                <w:bCs/>
                                <w:szCs w:val="21"/>
                              </w:rPr>
                              <w:t>半</w:t>
                            </w:r>
                            <w:r>
                              <w:rPr>
                                <w:rFonts w:hint="eastAsia"/>
                                <w:bCs/>
                                <w:szCs w:val="21"/>
                              </w:rPr>
                              <w:t>)</w:t>
                            </w:r>
                            <w:r>
                              <w:rPr>
                                <w:rFonts w:hint="eastAsia"/>
                                <w:bCs/>
                                <w:szCs w:val="21"/>
                              </w:rPr>
                              <w:t>のものが最古の歌とされ</w:t>
                            </w:r>
                          </w:p>
                          <w:p w14:paraId="1A58FD50" w14:textId="77777777" w:rsidR="001F69B5" w:rsidRDefault="00BC2942" w:rsidP="00D74992">
                            <w:pPr>
                              <w:spacing w:line="320" w:lineRule="exact"/>
                              <w:rPr>
                                <w:bCs/>
                                <w:szCs w:val="21"/>
                              </w:rPr>
                            </w:pPr>
                            <w:proofErr w:type="gramStart"/>
                            <w:r>
                              <w:rPr>
                                <w:rFonts w:hint="eastAsia"/>
                                <w:bCs/>
                                <w:szCs w:val="21"/>
                              </w:rPr>
                              <w:t>、</w:t>
                            </w:r>
                            <w:proofErr w:type="gramEnd"/>
                            <w:r>
                              <w:rPr>
                                <w:rFonts w:hint="eastAsia"/>
                                <w:bCs/>
                                <w:szCs w:val="21"/>
                              </w:rPr>
                              <w:t>巻</w:t>
                            </w:r>
                            <w:r>
                              <w:rPr>
                                <w:rFonts w:hint="eastAsia"/>
                                <w:bCs/>
                                <w:szCs w:val="21"/>
                              </w:rPr>
                              <w:t>20</w:t>
                            </w:r>
                            <w:r>
                              <w:rPr>
                                <w:rFonts w:hint="eastAsia"/>
                                <w:bCs/>
                                <w:szCs w:val="21"/>
                              </w:rPr>
                              <w:t>の最後、最も</w:t>
                            </w:r>
                            <w:proofErr w:type="gramStart"/>
                            <w:r>
                              <w:rPr>
                                <w:rFonts w:hint="eastAsia"/>
                                <w:bCs/>
                                <w:szCs w:val="21"/>
                              </w:rPr>
                              <w:t>新し</w:t>
                            </w:r>
                            <w:proofErr w:type="gramEnd"/>
                          </w:p>
                          <w:p w14:paraId="4434458B" w14:textId="77777777" w:rsidR="001F69B5" w:rsidRDefault="00BC2942" w:rsidP="00D74992">
                            <w:pPr>
                              <w:spacing w:line="320" w:lineRule="exact"/>
                              <w:rPr>
                                <w:bCs/>
                                <w:szCs w:val="21"/>
                              </w:rPr>
                            </w:pPr>
                            <w:r>
                              <w:rPr>
                                <w:rFonts w:hint="eastAsia"/>
                                <w:bCs/>
                                <w:szCs w:val="21"/>
                              </w:rPr>
                              <w:t>いといわれる天平宝字三年</w:t>
                            </w:r>
                          </w:p>
                          <w:p w14:paraId="16F1033A" w14:textId="77777777" w:rsidR="001F69B5" w:rsidRDefault="00BC2942" w:rsidP="00D74992">
                            <w:pPr>
                              <w:spacing w:line="320" w:lineRule="exact"/>
                              <w:rPr>
                                <w:bCs/>
                                <w:szCs w:val="21"/>
                              </w:rPr>
                            </w:pPr>
                            <w:r>
                              <w:rPr>
                                <w:rFonts w:hint="eastAsia"/>
                                <w:bCs/>
                                <w:szCs w:val="21"/>
                              </w:rPr>
                              <w:t>(</w:t>
                            </w:r>
                            <w:r>
                              <w:rPr>
                                <w:bCs/>
                                <w:szCs w:val="21"/>
                              </w:rPr>
                              <w:t>759</w:t>
                            </w:r>
                            <w:r>
                              <w:rPr>
                                <w:rFonts w:hint="eastAsia"/>
                                <w:bCs/>
                                <w:szCs w:val="21"/>
                              </w:rPr>
                              <w:t>)</w:t>
                            </w:r>
                            <w:r>
                              <w:rPr>
                                <w:rFonts w:hint="eastAsia"/>
                                <w:bCs/>
                                <w:szCs w:val="21"/>
                              </w:rPr>
                              <w:t>の大伴家持の作品まで</w:t>
                            </w:r>
                          </w:p>
                          <w:p w14:paraId="43B78C8D" w14:textId="245CCB53" w:rsidR="00C17312" w:rsidRPr="00BC2942" w:rsidRDefault="00BC2942" w:rsidP="00D74992">
                            <w:pPr>
                              <w:spacing w:line="320" w:lineRule="exact"/>
                              <w:rPr>
                                <w:bCs/>
                                <w:szCs w:val="21"/>
                              </w:rPr>
                            </w:pPr>
                            <w:r>
                              <w:rPr>
                                <w:rFonts w:hint="eastAsia"/>
                                <w:bCs/>
                                <w:szCs w:val="21"/>
                              </w:rPr>
                              <w:t>で、およそ</w:t>
                            </w:r>
                            <w:r>
                              <w:rPr>
                                <w:rFonts w:hint="eastAsia"/>
                                <w:bCs/>
                                <w:szCs w:val="21"/>
                              </w:rPr>
                              <w:t>350</w:t>
                            </w:r>
                            <w:r>
                              <w:rPr>
                                <w:rFonts w:hint="eastAsia"/>
                                <w:bCs/>
                                <w:szCs w:val="21"/>
                              </w:rPr>
                              <w:t>年間に作られたものという説があります。</w:t>
                            </w:r>
                            <w:r w:rsidR="00B04275">
                              <w:rPr>
                                <w:rFonts w:hint="eastAsia"/>
                                <w:bCs/>
                                <w:szCs w:val="21"/>
                              </w:rPr>
                              <w:t>しかしその一方では、磐姫皇后の歌は作風が新しいなどのことから後世、磐姫皇后に仮託した作品とする見方もあり、こちらの考え方が有力なようです、また、仁徳天皇（５世紀前半？）から推古天皇（在位</w:t>
                            </w:r>
                            <w:r w:rsidR="00B04275">
                              <w:rPr>
                                <w:rFonts w:hint="eastAsia"/>
                                <w:bCs/>
                                <w:szCs w:val="21"/>
                              </w:rPr>
                              <w:t>592~</w:t>
                            </w:r>
                            <w:r w:rsidR="00B04275">
                              <w:rPr>
                                <w:bCs/>
                                <w:szCs w:val="21"/>
                              </w:rPr>
                              <w:t>628</w:t>
                            </w:r>
                            <w:r w:rsidR="00B04275">
                              <w:rPr>
                                <w:rFonts w:hint="eastAsia"/>
                                <w:bCs/>
                                <w:szCs w:val="21"/>
                              </w:rPr>
                              <w:t>）</w:t>
                            </w:r>
                            <w:r w:rsidR="00B04275">
                              <w:rPr>
                                <w:rFonts w:hint="eastAsia"/>
                                <w:bCs/>
                                <w:szCs w:val="21"/>
                              </w:rPr>
                              <w:t>の時代は、作品がきわめて少ないうえに作者がはっきりしないものが多いと言います。これらのことから「万葉集」の歌が作られたのは、</w:t>
                            </w:r>
                            <w:r w:rsidR="00D74992">
                              <w:rPr>
                                <w:bCs/>
                                <w:szCs w:val="21"/>
                              </w:rPr>
                              <w:ruby>
                                <w:rubyPr>
                                  <w:rubyAlign w:val="distributeSpace"/>
                                  <w:hps w:val="10"/>
                                  <w:hpsRaise w:val="18"/>
                                  <w:hpsBaseText w:val="21"/>
                                  <w:lid w:val="ja-JP"/>
                                </w:rubyPr>
                                <w:rt>
                                  <w:r w:rsidR="00D74992" w:rsidRPr="00D74992">
                                    <w:rPr>
                                      <w:rFonts w:ascii="ＭＳ 明朝" w:hAnsi="ＭＳ 明朝" w:hint="eastAsia"/>
                                      <w:bCs/>
                                      <w:sz w:val="10"/>
                                      <w:szCs w:val="21"/>
                                    </w:rPr>
                                    <w:t>じょ</w:t>
                                  </w:r>
                                </w:rt>
                                <w:rubyBase>
                                  <w:r w:rsidR="00D74992">
                                    <w:rPr>
                                      <w:rFonts w:hint="eastAsia"/>
                                      <w:bCs/>
                                      <w:szCs w:val="21"/>
                                    </w:rPr>
                                    <w:t>舒</w:t>
                                  </w:r>
                                </w:rubyBase>
                              </w:ruby>
                            </w:r>
                            <w:r w:rsidR="00D74992">
                              <w:rPr>
                                <w:bCs/>
                                <w:szCs w:val="21"/>
                              </w:rPr>
                              <w:ruby>
                                <w:rubyPr>
                                  <w:rubyAlign w:val="distributeSpace"/>
                                  <w:hps w:val="10"/>
                                  <w:hpsRaise w:val="18"/>
                                  <w:hpsBaseText w:val="21"/>
                                  <w:lid w:val="ja-JP"/>
                                </w:rubyPr>
                                <w:rt>
                                  <w:r w:rsidR="00D74992" w:rsidRPr="00D74992">
                                    <w:rPr>
                                      <w:rFonts w:ascii="ＭＳ 明朝" w:hAnsi="ＭＳ 明朝" w:hint="eastAsia"/>
                                      <w:bCs/>
                                      <w:sz w:val="10"/>
                                      <w:szCs w:val="21"/>
                                    </w:rPr>
                                    <w:t>めい</w:t>
                                  </w:r>
                                </w:rt>
                                <w:rubyBase>
                                  <w:r w:rsidR="00D74992">
                                    <w:rPr>
                                      <w:rFonts w:hint="eastAsia"/>
                                      <w:bCs/>
                                      <w:szCs w:val="21"/>
                                    </w:rPr>
                                    <w:t>明</w:t>
                                  </w:r>
                                </w:rubyBase>
                              </w:ruby>
                            </w:r>
                            <w:r w:rsidR="00B04275">
                              <w:rPr>
                                <w:rFonts w:hint="eastAsia"/>
                                <w:bCs/>
                                <w:szCs w:val="21"/>
                              </w:rPr>
                              <w:t>天皇</w:t>
                            </w:r>
                            <w:r w:rsidR="00D74992">
                              <w:rPr>
                                <w:rFonts w:hint="eastAsia"/>
                                <w:bCs/>
                                <w:szCs w:val="21"/>
                              </w:rPr>
                              <w:t>（在位</w:t>
                            </w:r>
                            <w:r w:rsidR="00D74992">
                              <w:rPr>
                                <w:rFonts w:hint="eastAsia"/>
                                <w:bCs/>
                                <w:szCs w:val="21"/>
                              </w:rPr>
                              <w:t>629~</w:t>
                            </w:r>
                            <w:r w:rsidR="00D74992">
                              <w:rPr>
                                <w:bCs/>
                                <w:szCs w:val="21"/>
                              </w:rPr>
                              <w:t>641</w:t>
                            </w:r>
                            <w:r w:rsidR="00D74992">
                              <w:rPr>
                                <w:rFonts w:hint="eastAsia"/>
                                <w:bCs/>
                                <w:szCs w:val="21"/>
                              </w:rPr>
                              <w:t>）のころからの約</w:t>
                            </w:r>
                            <w:r w:rsidR="00D74992">
                              <w:rPr>
                                <w:rFonts w:hint="eastAsia"/>
                                <w:bCs/>
                                <w:szCs w:val="21"/>
                              </w:rPr>
                              <w:t>130</w:t>
                            </w:r>
                            <w:r w:rsidR="00D74992">
                              <w:rPr>
                                <w:rFonts w:hint="eastAsia"/>
                                <w:bCs/>
                                <w:szCs w:val="21"/>
                              </w:rPr>
                              <w:t>年間と考えられています。</w:t>
                            </w:r>
                          </w:p>
                          <w:p w14:paraId="4A5B682F" w14:textId="77777777" w:rsidR="00BC2942" w:rsidRDefault="00BC2942" w:rsidP="00D74992">
                            <w:pPr>
                              <w:spacing w:line="320" w:lineRule="exact"/>
                              <w:rPr>
                                <w:bCs/>
                                <w:szCs w:val="21"/>
                              </w:rPr>
                            </w:pPr>
                          </w:p>
                          <w:p w14:paraId="3677BF9B" w14:textId="77777777" w:rsidR="00BC2942" w:rsidRPr="00BC2942" w:rsidRDefault="00BC2942" w:rsidP="00D74992">
                            <w:pPr>
                              <w:spacing w:line="300" w:lineRule="exact"/>
                              <w:rPr>
                                <w:bCs/>
                                <w:spacing w:val="-8"/>
                                <w:szCs w:val="21"/>
                              </w:rPr>
                            </w:pPr>
                          </w:p>
                          <w:p w14:paraId="2F041B64" w14:textId="77777777" w:rsidR="00643C24" w:rsidRPr="00643C24" w:rsidRDefault="00643C24" w:rsidP="00B67690">
                            <w:pPr>
                              <w:spacing w:line="260" w:lineRule="exact"/>
                              <w:rPr>
                                <w:bCs/>
                                <w:spacing w:val="-6"/>
                                <w:szCs w:val="21"/>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802B2A" id="テキスト ボックス 12" o:spid="_x0000_s1037" type="#_x0000_t202" style="position:absolute;left:0;text-align:left;margin-left:296.5pt;margin-top:62.5pt;width:314.9pt;height:266.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1i1hwIAAJgFAAAOAAAAZHJzL2Uyb0RvYy54bWysVEtPGzEQvlfqf7B8L5snkCgblIKoKiFA&#10;hZaz47UTC6/HtZ3shl/fsXezCZQLVS+7Y88345lvHrOLutRkK5xXYHLaP+lRIgyHQplVTn8+Xn85&#10;p8QHZgqmwYic7oSnF/PPn2aVnYoBrEEXwhF0Yvy0sjldh2CnWeb5WpTMn4AVBpUSXMkCHt0qKxyr&#10;0Hups0Gvd5pV4ArrgAvv8faqUdJ58i+l4OFOSi8C0TnF2EL6uvRdxm82n7HpyjG7VrwNg/1DFCVT&#10;Bh/tXF2xwMjGqb9clYo78CDDCYcyAykVFykHzKbfe5PNw5pZkXJBcrztaPL/zy2/3T7Ye0dC/RVq&#10;LGAkpLJ+6vEy5lNLV8Y/RkpQjxTuOtpEHQjHy+FkMhmcYaE56obD89PReBz9ZAdz63z4JqAkUcip&#10;w7okutj2xocGuofE1zxoVVwrrdMh9oK41I5sGVZRhxQkOn+F0oZUOT0djnvJ8StddN3ZLzXjz214&#10;Ryj0p018TqSuacM6UJGksNMiYrT5ISRRRWLknRgZ58J0cSZ0REnM6COGLf4Q1UeMmzzQIr0MJnTG&#10;pTLgGpZeU1s876mVDR5reJR3FEO9rDFx7JSuVZZQ7LCDHDTD5S2/Vkj4DfPhnjmcJmwa3BDhDj9S&#10;A1YJWomSNbiX9+4jPqeC/cI/JRXOZ0797w1zghL93eAATPqjURzodBiNzwZ4cMea5bHGbMpLwObp&#10;4zayPIkRH/RelA7KJ1wli/guqpjhGFtO8fVGvAzN1sBVxMVikUA4wpaFG/NgeXQdiY6t9lg/MWfb&#10;Vg84Jbewn2Q2fdPxDTZaGlhsAkiVxiFS3fDalgDHPw1Uu6rifjk+J9Rhoc7/AAAA//8DAFBLAwQU&#10;AAYACAAAACEAUNXxhd4AAAAMAQAADwAAAGRycy9kb3ducmV2LnhtbEyPQU/DMAyF70j8h8hI3Fi6&#10;TK1G13RCSBzggESAe9Z4bbXGqZqsK/8e7wQ3W+/5+XvVfvGDmHGKfSAN61UGAqkJrqdWw9fny8MW&#10;REyWnB0CoYYfjLCvb28qW7pwoQ+cTWoFh1AsrYYupbGUMjYdehtXYURi7RgmbxOvUyvdZC8c7gep&#10;sqyQ3vbEHzo74nOHzcmcPWOEmZbCnPDVhDxmb+9HM35Lre/vlqcdiIRL+jPDFZ9voGamQziTi2LQ&#10;kD9uuEtiQeU8XB1KKW5z0FDk2w3IupL/S9S/AAAA//8DAFBLAQItABQABgAIAAAAIQC2gziS/gAA&#10;AOEBAAATAAAAAAAAAAAAAAAAAAAAAABbQ29udGVudF9UeXBlc10ueG1sUEsBAi0AFAAGAAgAAAAh&#10;ADj9If/WAAAAlAEAAAsAAAAAAAAAAAAAAAAALwEAAF9yZWxzLy5yZWxzUEsBAi0AFAAGAAgAAAAh&#10;AADXWLWHAgAAmAUAAA4AAAAAAAAAAAAAAAAALgIAAGRycy9lMm9Eb2MueG1sUEsBAi0AFAAGAAgA&#10;AAAhAFDV8YXeAAAADAEAAA8AAAAAAAAAAAAAAAAA4QQAAGRycy9kb3ducmV2LnhtbFBLBQYAAAAA&#10;BAAEAPMAAADsBQAAAAA=&#10;" fillcolor="white [3201]" strokeweight=".5pt">
                <v:textbox style="layout-flow:vertical-ideographic">
                  <w:txbxContent>
                    <w:p w14:paraId="79FCB07C" w14:textId="2525DF96" w:rsidR="00B22EAD" w:rsidRDefault="00FE05CD" w:rsidP="00B22EAD">
                      <w:pPr>
                        <w:spacing w:line="300" w:lineRule="exact"/>
                        <w:rPr>
                          <w:b/>
                          <w:color w:val="885E12"/>
                          <w:sz w:val="24"/>
                          <w:szCs w:val="24"/>
                        </w:rPr>
                      </w:pPr>
                      <w:r>
                        <w:rPr>
                          <w:rFonts w:hint="eastAsia"/>
                          <w:b/>
                          <w:color w:val="885E12"/>
                          <w:sz w:val="24"/>
                          <w:szCs w:val="24"/>
                        </w:rPr>
                        <w:t>万葉集の時代は何年間？</w:t>
                      </w:r>
                    </w:p>
                    <w:p w14:paraId="4AD5B5A1" w14:textId="47EB2128" w:rsidR="00872DE6" w:rsidRDefault="00852615" w:rsidP="00D2052E">
                      <w:pPr>
                        <w:spacing w:line="280" w:lineRule="exact"/>
                        <w:rPr>
                          <w:b/>
                          <w:sz w:val="24"/>
                          <w:szCs w:val="24"/>
                        </w:rPr>
                      </w:pPr>
                      <w:r>
                        <w:rPr>
                          <w:rFonts w:hint="eastAsia"/>
                          <w:b/>
                          <w:sz w:val="24"/>
                          <w:szCs w:val="24"/>
                        </w:rPr>
                        <w:t xml:space="preserve">　</w:t>
                      </w:r>
                    </w:p>
                    <w:p w14:paraId="61135297" w14:textId="77777777" w:rsidR="001F69B5" w:rsidRDefault="00852615" w:rsidP="00D74992">
                      <w:pPr>
                        <w:spacing w:line="320" w:lineRule="exact"/>
                        <w:rPr>
                          <w:bCs/>
                          <w:szCs w:val="21"/>
                        </w:rPr>
                      </w:pPr>
                      <w:r>
                        <w:rPr>
                          <w:rFonts w:hint="eastAsia"/>
                          <w:b/>
                          <w:sz w:val="24"/>
                          <w:szCs w:val="24"/>
                        </w:rPr>
                        <w:t xml:space="preserve">　</w:t>
                      </w:r>
                      <w:r w:rsidR="00FE05CD" w:rsidRPr="00BC2942">
                        <w:rPr>
                          <w:rFonts w:hint="eastAsia"/>
                          <w:bCs/>
                          <w:szCs w:val="21"/>
                        </w:rPr>
                        <w:t>「</w:t>
                      </w:r>
                      <w:r w:rsidR="00BC2942" w:rsidRPr="00BC2942">
                        <w:rPr>
                          <w:rFonts w:hint="eastAsia"/>
                          <w:bCs/>
                          <w:szCs w:val="21"/>
                        </w:rPr>
                        <w:t>万葉集」</w:t>
                      </w:r>
                      <w:r w:rsidR="00BC2942">
                        <w:rPr>
                          <w:rFonts w:hint="eastAsia"/>
                          <w:bCs/>
                          <w:szCs w:val="21"/>
                        </w:rPr>
                        <w:t>に収められて</w:t>
                      </w:r>
                    </w:p>
                    <w:p w14:paraId="6871E31E" w14:textId="77777777" w:rsidR="001F69B5" w:rsidRDefault="00BC2942" w:rsidP="00D74992">
                      <w:pPr>
                        <w:spacing w:line="320" w:lineRule="exact"/>
                        <w:rPr>
                          <w:bCs/>
                          <w:szCs w:val="21"/>
                        </w:rPr>
                      </w:pPr>
                      <w:r>
                        <w:rPr>
                          <w:rFonts w:hint="eastAsia"/>
                          <w:bCs/>
                          <w:szCs w:val="21"/>
                        </w:rPr>
                        <w:t>いる歌は、巻</w:t>
                      </w:r>
                      <w:r>
                        <w:rPr>
                          <w:bCs/>
                          <w:szCs w:val="21"/>
                        </w:rPr>
                        <w:t>２</w:t>
                      </w:r>
                      <w:r>
                        <w:rPr>
                          <w:rFonts w:hint="eastAsia"/>
                          <w:bCs/>
                          <w:szCs w:val="21"/>
                        </w:rPr>
                        <w:t>の初めの</w:t>
                      </w:r>
                      <w:bookmarkStart w:id="5" w:name="_Hlk156983179"/>
                      <w:r>
                        <w:rPr>
                          <w:rFonts w:hint="eastAsia"/>
                          <w:bCs/>
                          <w:szCs w:val="21"/>
                        </w:rPr>
                        <w:t>磐</w:t>
                      </w:r>
                    </w:p>
                    <w:p w14:paraId="048F02CF" w14:textId="77777777" w:rsidR="001F69B5" w:rsidRDefault="00BC2942" w:rsidP="00D74992">
                      <w:pPr>
                        <w:spacing w:line="320" w:lineRule="exact"/>
                        <w:rPr>
                          <w:bCs/>
                          <w:sz w:val="16"/>
                          <w:szCs w:val="16"/>
                        </w:rPr>
                      </w:pPr>
                      <w:r>
                        <w:rPr>
                          <w:rFonts w:hint="eastAsia"/>
                          <w:bCs/>
                          <w:szCs w:val="21"/>
                        </w:rPr>
                        <w:t>姫皇后</w:t>
                      </w:r>
                      <w:bookmarkEnd w:id="5"/>
                      <w:r w:rsidRPr="00BC2942">
                        <w:rPr>
                          <w:bCs/>
                          <w:sz w:val="16"/>
                          <w:szCs w:val="16"/>
                        </w:rPr>
                        <w:t>[</w:t>
                      </w:r>
                      <w:r w:rsidRPr="00BC2942">
                        <w:rPr>
                          <w:rFonts w:hint="eastAsia"/>
                          <w:bCs/>
                          <w:sz w:val="16"/>
                          <w:szCs w:val="16"/>
                        </w:rPr>
                        <w:t>いわのひめのおおきさき</w:t>
                      </w:r>
                      <w:r w:rsidRPr="00BC2942">
                        <w:rPr>
                          <w:bCs/>
                          <w:sz w:val="16"/>
                          <w:szCs w:val="16"/>
                        </w:rPr>
                        <w:t>]</w:t>
                      </w:r>
                      <w:r w:rsidRPr="00360F70">
                        <w:rPr>
                          <w:bCs/>
                          <w:szCs w:val="21"/>
                        </w:rPr>
                        <w:t>(</w:t>
                      </w:r>
                    </w:p>
                    <w:p w14:paraId="46534B3A" w14:textId="77777777" w:rsidR="001F69B5" w:rsidRDefault="00BC2942" w:rsidP="00D74992">
                      <w:pPr>
                        <w:spacing w:line="320" w:lineRule="exact"/>
                        <w:rPr>
                          <w:bCs/>
                          <w:szCs w:val="21"/>
                        </w:rPr>
                      </w:pPr>
                      <w:r w:rsidRPr="00BC2942">
                        <w:rPr>
                          <w:rFonts w:hint="eastAsia"/>
                          <w:bCs/>
                          <w:szCs w:val="21"/>
                        </w:rPr>
                        <w:t>仁徳天皇の皇后</w:t>
                      </w:r>
                      <w:r>
                        <w:rPr>
                          <w:rFonts w:hint="eastAsia"/>
                          <w:bCs/>
                          <w:szCs w:val="21"/>
                        </w:rPr>
                        <w:t>、五世紀前</w:t>
                      </w:r>
                    </w:p>
                    <w:p w14:paraId="5DAF9D4D" w14:textId="77777777" w:rsidR="001F69B5" w:rsidRDefault="00BC2942" w:rsidP="00D74992">
                      <w:pPr>
                        <w:spacing w:line="320" w:lineRule="exact"/>
                        <w:rPr>
                          <w:bCs/>
                          <w:szCs w:val="21"/>
                        </w:rPr>
                      </w:pPr>
                      <w:r>
                        <w:rPr>
                          <w:rFonts w:hint="eastAsia"/>
                          <w:bCs/>
                          <w:szCs w:val="21"/>
                        </w:rPr>
                        <w:t>半</w:t>
                      </w:r>
                      <w:r>
                        <w:rPr>
                          <w:rFonts w:hint="eastAsia"/>
                          <w:bCs/>
                          <w:szCs w:val="21"/>
                        </w:rPr>
                        <w:t>)</w:t>
                      </w:r>
                      <w:r>
                        <w:rPr>
                          <w:rFonts w:hint="eastAsia"/>
                          <w:bCs/>
                          <w:szCs w:val="21"/>
                        </w:rPr>
                        <w:t>のものが最古の歌とされ</w:t>
                      </w:r>
                    </w:p>
                    <w:p w14:paraId="1A58FD50" w14:textId="77777777" w:rsidR="001F69B5" w:rsidRDefault="00BC2942" w:rsidP="00D74992">
                      <w:pPr>
                        <w:spacing w:line="320" w:lineRule="exact"/>
                        <w:rPr>
                          <w:bCs/>
                          <w:szCs w:val="21"/>
                        </w:rPr>
                      </w:pPr>
                      <w:proofErr w:type="gramStart"/>
                      <w:r>
                        <w:rPr>
                          <w:rFonts w:hint="eastAsia"/>
                          <w:bCs/>
                          <w:szCs w:val="21"/>
                        </w:rPr>
                        <w:t>、</w:t>
                      </w:r>
                      <w:proofErr w:type="gramEnd"/>
                      <w:r>
                        <w:rPr>
                          <w:rFonts w:hint="eastAsia"/>
                          <w:bCs/>
                          <w:szCs w:val="21"/>
                        </w:rPr>
                        <w:t>巻</w:t>
                      </w:r>
                      <w:r>
                        <w:rPr>
                          <w:rFonts w:hint="eastAsia"/>
                          <w:bCs/>
                          <w:szCs w:val="21"/>
                        </w:rPr>
                        <w:t>20</w:t>
                      </w:r>
                      <w:r>
                        <w:rPr>
                          <w:rFonts w:hint="eastAsia"/>
                          <w:bCs/>
                          <w:szCs w:val="21"/>
                        </w:rPr>
                        <w:t>の最後、最も</w:t>
                      </w:r>
                      <w:proofErr w:type="gramStart"/>
                      <w:r>
                        <w:rPr>
                          <w:rFonts w:hint="eastAsia"/>
                          <w:bCs/>
                          <w:szCs w:val="21"/>
                        </w:rPr>
                        <w:t>新し</w:t>
                      </w:r>
                      <w:proofErr w:type="gramEnd"/>
                    </w:p>
                    <w:p w14:paraId="4434458B" w14:textId="77777777" w:rsidR="001F69B5" w:rsidRDefault="00BC2942" w:rsidP="00D74992">
                      <w:pPr>
                        <w:spacing w:line="320" w:lineRule="exact"/>
                        <w:rPr>
                          <w:bCs/>
                          <w:szCs w:val="21"/>
                        </w:rPr>
                      </w:pPr>
                      <w:r>
                        <w:rPr>
                          <w:rFonts w:hint="eastAsia"/>
                          <w:bCs/>
                          <w:szCs w:val="21"/>
                        </w:rPr>
                        <w:t>いといわれる天平宝字三年</w:t>
                      </w:r>
                    </w:p>
                    <w:p w14:paraId="16F1033A" w14:textId="77777777" w:rsidR="001F69B5" w:rsidRDefault="00BC2942" w:rsidP="00D74992">
                      <w:pPr>
                        <w:spacing w:line="320" w:lineRule="exact"/>
                        <w:rPr>
                          <w:bCs/>
                          <w:szCs w:val="21"/>
                        </w:rPr>
                      </w:pPr>
                      <w:r>
                        <w:rPr>
                          <w:rFonts w:hint="eastAsia"/>
                          <w:bCs/>
                          <w:szCs w:val="21"/>
                        </w:rPr>
                        <w:t>(</w:t>
                      </w:r>
                      <w:r>
                        <w:rPr>
                          <w:bCs/>
                          <w:szCs w:val="21"/>
                        </w:rPr>
                        <w:t>759</w:t>
                      </w:r>
                      <w:r>
                        <w:rPr>
                          <w:rFonts w:hint="eastAsia"/>
                          <w:bCs/>
                          <w:szCs w:val="21"/>
                        </w:rPr>
                        <w:t>)</w:t>
                      </w:r>
                      <w:r>
                        <w:rPr>
                          <w:rFonts w:hint="eastAsia"/>
                          <w:bCs/>
                          <w:szCs w:val="21"/>
                        </w:rPr>
                        <w:t>の大伴家持の作品まで</w:t>
                      </w:r>
                    </w:p>
                    <w:p w14:paraId="43B78C8D" w14:textId="245CCB53" w:rsidR="00C17312" w:rsidRPr="00BC2942" w:rsidRDefault="00BC2942" w:rsidP="00D74992">
                      <w:pPr>
                        <w:spacing w:line="320" w:lineRule="exact"/>
                        <w:rPr>
                          <w:bCs/>
                          <w:szCs w:val="21"/>
                        </w:rPr>
                      </w:pPr>
                      <w:r>
                        <w:rPr>
                          <w:rFonts w:hint="eastAsia"/>
                          <w:bCs/>
                          <w:szCs w:val="21"/>
                        </w:rPr>
                        <w:t>で、およそ</w:t>
                      </w:r>
                      <w:r>
                        <w:rPr>
                          <w:rFonts w:hint="eastAsia"/>
                          <w:bCs/>
                          <w:szCs w:val="21"/>
                        </w:rPr>
                        <w:t>350</w:t>
                      </w:r>
                      <w:r>
                        <w:rPr>
                          <w:rFonts w:hint="eastAsia"/>
                          <w:bCs/>
                          <w:szCs w:val="21"/>
                        </w:rPr>
                        <w:t>年間に作られたものという説があります。</w:t>
                      </w:r>
                      <w:r w:rsidR="00B04275">
                        <w:rPr>
                          <w:rFonts w:hint="eastAsia"/>
                          <w:bCs/>
                          <w:szCs w:val="21"/>
                        </w:rPr>
                        <w:t>しかしその一方では、磐姫皇后の歌は作風が新しいなどのことから後世、磐姫皇后に仮託した作品とする見方もあり、こちらの考え方が有力なようです、また、仁徳天皇（５世紀前半？）から推古天皇（在位</w:t>
                      </w:r>
                      <w:r w:rsidR="00B04275">
                        <w:rPr>
                          <w:rFonts w:hint="eastAsia"/>
                          <w:bCs/>
                          <w:szCs w:val="21"/>
                        </w:rPr>
                        <w:t>592~</w:t>
                      </w:r>
                      <w:r w:rsidR="00B04275">
                        <w:rPr>
                          <w:bCs/>
                          <w:szCs w:val="21"/>
                        </w:rPr>
                        <w:t>628</w:t>
                      </w:r>
                      <w:r w:rsidR="00B04275">
                        <w:rPr>
                          <w:rFonts w:hint="eastAsia"/>
                          <w:bCs/>
                          <w:szCs w:val="21"/>
                        </w:rPr>
                        <w:t>）</w:t>
                      </w:r>
                      <w:r w:rsidR="00B04275">
                        <w:rPr>
                          <w:rFonts w:hint="eastAsia"/>
                          <w:bCs/>
                          <w:szCs w:val="21"/>
                        </w:rPr>
                        <w:t>の時代は、作品がきわめて少ないうえに作者がはっきりしないものが多いと言います。これらのことから「万葉集」の歌が作られたのは、</w:t>
                      </w:r>
                      <w:r w:rsidR="00D74992">
                        <w:rPr>
                          <w:bCs/>
                          <w:szCs w:val="21"/>
                        </w:rPr>
                        <w:ruby>
                          <w:rubyPr>
                            <w:rubyAlign w:val="distributeSpace"/>
                            <w:hps w:val="10"/>
                            <w:hpsRaise w:val="18"/>
                            <w:hpsBaseText w:val="21"/>
                            <w:lid w:val="ja-JP"/>
                          </w:rubyPr>
                          <w:rt>
                            <w:r w:rsidR="00D74992" w:rsidRPr="00D74992">
                              <w:rPr>
                                <w:rFonts w:ascii="ＭＳ 明朝" w:hAnsi="ＭＳ 明朝" w:hint="eastAsia"/>
                                <w:bCs/>
                                <w:sz w:val="10"/>
                                <w:szCs w:val="21"/>
                              </w:rPr>
                              <w:t>じょ</w:t>
                            </w:r>
                          </w:rt>
                          <w:rubyBase>
                            <w:r w:rsidR="00D74992">
                              <w:rPr>
                                <w:rFonts w:hint="eastAsia"/>
                                <w:bCs/>
                                <w:szCs w:val="21"/>
                              </w:rPr>
                              <w:t>舒</w:t>
                            </w:r>
                          </w:rubyBase>
                        </w:ruby>
                      </w:r>
                      <w:r w:rsidR="00D74992">
                        <w:rPr>
                          <w:bCs/>
                          <w:szCs w:val="21"/>
                        </w:rPr>
                        <w:ruby>
                          <w:rubyPr>
                            <w:rubyAlign w:val="distributeSpace"/>
                            <w:hps w:val="10"/>
                            <w:hpsRaise w:val="18"/>
                            <w:hpsBaseText w:val="21"/>
                            <w:lid w:val="ja-JP"/>
                          </w:rubyPr>
                          <w:rt>
                            <w:r w:rsidR="00D74992" w:rsidRPr="00D74992">
                              <w:rPr>
                                <w:rFonts w:ascii="ＭＳ 明朝" w:hAnsi="ＭＳ 明朝" w:hint="eastAsia"/>
                                <w:bCs/>
                                <w:sz w:val="10"/>
                                <w:szCs w:val="21"/>
                              </w:rPr>
                              <w:t>めい</w:t>
                            </w:r>
                          </w:rt>
                          <w:rubyBase>
                            <w:r w:rsidR="00D74992">
                              <w:rPr>
                                <w:rFonts w:hint="eastAsia"/>
                                <w:bCs/>
                                <w:szCs w:val="21"/>
                              </w:rPr>
                              <w:t>明</w:t>
                            </w:r>
                          </w:rubyBase>
                        </w:ruby>
                      </w:r>
                      <w:r w:rsidR="00B04275">
                        <w:rPr>
                          <w:rFonts w:hint="eastAsia"/>
                          <w:bCs/>
                          <w:szCs w:val="21"/>
                        </w:rPr>
                        <w:t>天皇</w:t>
                      </w:r>
                      <w:r w:rsidR="00D74992">
                        <w:rPr>
                          <w:rFonts w:hint="eastAsia"/>
                          <w:bCs/>
                          <w:szCs w:val="21"/>
                        </w:rPr>
                        <w:t>（在位</w:t>
                      </w:r>
                      <w:r w:rsidR="00D74992">
                        <w:rPr>
                          <w:rFonts w:hint="eastAsia"/>
                          <w:bCs/>
                          <w:szCs w:val="21"/>
                        </w:rPr>
                        <w:t>629~</w:t>
                      </w:r>
                      <w:r w:rsidR="00D74992">
                        <w:rPr>
                          <w:bCs/>
                          <w:szCs w:val="21"/>
                        </w:rPr>
                        <w:t>641</w:t>
                      </w:r>
                      <w:r w:rsidR="00D74992">
                        <w:rPr>
                          <w:rFonts w:hint="eastAsia"/>
                          <w:bCs/>
                          <w:szCs w:val="21"/>
                        </w:rPr>
                        <w:t>）のころからの約</w:t>
                      </w:r>
                      <w:r w:rsidR="00D74992">
                        <w:rPr>
                          <w:rFonts w:hint="eastAsia"/>
                          <w:bCs/>
                          <w:szCs w:val="21"/>
                        </w:rPr>
                        <w:t>130</w:t>
                      </w:r>
                      <w:r w:rsidR="00D74992">
                        <w:rPr>
                          <w:rFonts w:hint="eastAsia"/>
                          <w:bCs/>
                          <w:szCs w:val="21"/>
                        </w:rPr>
                        <w:t>年間と考えられています。</w:t>
                      </w:r>
                    </w:p>
                    <w:p w14:paraId="4A5B682F" w14:textId="77777777" w:rsidR="00BC2942" w:rsidRDefault="00BC2942" w:rsidP="00D74992">
                      <w:pPr>
                        <w:spacing w:line="320" w:lineRule="exact"/>
                        <w:rPr>
                          <w:bCs/>
                          <w:szCs w:val="21"/>
                        </w:rPr>
                      </w:pPr>
                    </w:p>
                    <w:p w14:paraId="3677BF9B" w14:textId="77777777" w:rsidR="00BC2942" w:rsidRPr="00BC2942" w:rsidRDefault="00BC2942" w:rsidP="00D74992">
                      <w:pPr>
                        <w:spacing w:line="300" w:lineRule="exact"/>
                        <w:rPr>
                          <w:bCs/>
                          <w:spacing w:val="-8"/>
                          <w:szCs w:val="21"/>
                        </w:rPr>
                      </w:pPr>
                    </w:p>
                    <w:p w14:paraId="2F041B64" w14:textId="77777777" w:rsidR="00643C24" w:rsidRPr="00643C24" w:rsidRDefault="00643C24" w:rsidP="00B67690">
                      <w:pPr>
                        <w:spacing w:line="260" w:lineRule="exact"/>
                        <w:rPr>
                          <w:bCs/>
                          <w:spacing w:val="-6"/>
                          <w:szCs w:val="21"/>
                        </w:rPr>
                      </w:pPr>
                    </w:p>
                  </w:txbxContent>
                </v:textbox>
              </v:shape>
            </w:pict>
          </mc:Fallback>
        </mc:AlternateContent>
      </w:r>
      <w:r w:rsidR="00D5399F">
        <w:rPr>
          <w:noProof/>
        </w:rPr>
        <mc:AlternateContent>
          <mc:Choice Requires="wps">
            <w:drawing>
              <wp:anchor distT="0" distB="0" distL="114300" distR="114300" simplePos="0" relativeHeight="251652096" behindDoc="0" locked="0" layoutInCell="0" allowOverlap="1" wp14:anchorId="532D4D65" wp14:editId="24CAFB9B">
                <wp:simplePos x="0" y="0"/>
                <wp:positionH relativeFrom="column">
                  <wp:posOffset>3766186</wp:posOffset>
                </wp:positionH>
                <wp:positionV relativeFrom="paragraph">
                  <wp:posOffset>425450</wp:posOffset>
                </wp:positionV>
                <wp:extent cx="4000500" cy="371475"/>
                <wp:effectExtent l="0" t="0" r="19050" b="2857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71475"/>
                        </a:xfrm>
                        <a:prstGeom prst="rect">
                          <a:avLst/>
                        </a:prstGeom>
                        <a:blipFill>
                          <a:blip r:embed="rId20"/>
                          <a:tile tx="0" ty="0" sx="100000" sy="100000" flip="none" algn="tl"/>
                        </a:blipFill>
                        <a:ln w="9525">
                          <a:solidFill>
                            <a:srgbClr val="000000"/>
                          </a:solidFill>
                          <a:miter lim="800000"/>
                          <a:headEnd/>
                          <a:tailEnd/>
                        </a:ln>
                        <a:effectLst/>
                      </wps:spPr>
                      <wps:txbx>
                        <w:txbxContent>
                          <w:p w14:paraId="6F46E2C1" w14:textId="40B8E4FA" w:rsidR="00514811" w:rsidRDefault="00231859" w:rsidP="00514811">
                            <w:pPr>
                              <w:jc w:val="center"/>
                              <w:rPr>
                                <w:rFonts w:eastAsia="ＡＲ行楷書体Ｈ"/>
                                <w:b/>
                                <w:color w:val="FDE9D9" w:themeColor="accent6" w:themeTint="33"/>
                                <w:sz w:val="28"/>
                                <w:szCs w:val="28"/>
                              </w:rPr>
                            </w:pPr>
                            <w:r w:rsidRPr="009D10D7">
                              <w:rPr>
                                <w:rFonts w:eastAsia="ＡＲ行楷書体Ｈ" w:hint="eastAsia"/>
                                <w:b/>
                                <w:color w:val="FDE9D9" w:themeColor="accent6" w:themeTint="33"/>
                                <w:sz w:val="40"/>
                              </w:rPr>
                              <w:t>ミニ百科－</w:t>
                            </w:r>
                            <w:r w:rsidR="00514811">
                              <w:rPr>
                                <w:rFonts w:eastAsia="ＡＲ行楷書体Ｈ" w:hint="eastAsia"/>
                                <w:b/>
                                <w:color w:val="FDE9D9" w:themeColor="accent6" w:themeTint="33"/>
                                <w:sz w:val="40"/>
                              </w:rPr>
                              <w:t>万葉集</w:t>
                            </w:r>
                            <w:r w:rsidR="00514811" w:rsidRPr="009D10D7">
                              <w:rPr>
                                <w:rFonts w:eastAsia="ＡＲ行楷書体Ｈ" w:hint="eastAsia"/>
                                <w:b/>
                                <w:color w:val="FDE9D9" w:themeColor="accent6" w:themeTint="33"/>
                                <w:sz w:val="28"/>
                                <w:szCs w:val="28"/>
                              </w:rPr>
                              <w:t>その</w:t>
                            </w:r>
                            <w:r w:rsidR="00514811">
                              <w:rPr>
                                <w:rFonts w:eastAsia="ＡＲ行楷書体Ｈ"/>
                                <w:b/>
                                <w:color w:val="FDE9D9" w:themeColor="accent6" w:themeTint="33"/>
                                <w:sz w:val="28"/>
                                <w:szCs w:val="28"/>
                              </w:rPr>
                              <w:t>3</w:t>
                            </w:r>
                          </w:p>
                          <w:p w14:paraId="445ABC2D" w14:textId="0D75F29D" w:rsidR="00231859" w:rsidRPr="00514811" w:rsidRDefault="00231859" w:rsidP="00231859">
                            <w:pPr>
                              <w:jc w:val="center"/>
                              <w:rPr>
                                <w:rFonts w:eastAsia="ＡＲ行楷書体Ｈ"/>
                                <w:b/>
                                <w:color w:val="FDE9D9" w:themeColor="accent6" w:themeTint="33"/>
                                <w:sz w:val="28"/>
                                <w:szCs w:val="28"/>
                              </w:rPr>
                            </w:pPr>
                          </w:p>
                          <w:p w14:paraId="67F1E097" w14:textId="77777777" w:rsidR="0075610C" w:rsidRPr="00231859" w:rsidRDefault="0075610C" w:rsidP="00B2719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D4D65" id="Rectangle 9" o:spid="_x0000_s1038" style="position:absolute;left:0;text-align:left;margin-left:296.55pt;margin-top:33.5pt;width:31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1piBYAgAAtwQAAA4AAABkcnMvZTJvRG9jLnhtbKxU227UMBB9R+If&#10;LL/TJEuXlqjZqmopqlQuUuEDJo6TWPjG2LvZ8vWMnc22wAMS4iUa32bOOTMnF5d7o9lOYlDONrw6&#10;KTmTVrhO2aHhX7/cvjrnLESwHWhnZcMfZeCXm5cvLiZfy5Ubne4kMkpiQz35ho8x+rooghilgXDi&#10;vLR02Ds0EGmJQ9EhTJTd6GJVlm+KyWHn0QkZAu3ezId8k/P3vRTxU98HGZluOGGL+Yv526ZvsbmA&#10;ekDwoxIHGPAPKAwoS0WPqW4gAtui+iOVUQJdcH08Ec4Uru+VkJkDsanK39g8jOBl5kLiBH+UKfy/&#10;tOLj7sF/xgQ9+HsnvgVm3fUIdpBXiG4aJXRUrkpCFZMP9fFBWgR6ytrpg+uotbCNLmuw79GkhMSO&#10;7bPUj0ep5T4yQZunZVmuS+qIoLPXZ9Xp2TqXgHp57THE99IZloKGI7UyZ4fdfYgJDdTLlVSs1crf&#10;Kq2X+CAWtfrvIzW34caJrZE2znOFUkOkoQ6j8oEzrKVpZUc47rosBtRRacniTDBmhizQqiJmiVig&#10;rSXuCVzDLTmAM9ADOSXqA93nuLVlU8PfrlfrzDQ4rbqFU8ChvdbIdpAmea4xq/DLNaMi+Ukr0/Dz&#10;4yWoUxvf2S5PewSl55gk1DYJJrNTDroujU0eCnXct3umiHi1SojTVuu6R+o7utlN5H4KRoc/OJvI&#10;SQ0P37eARFXfWZqdZLslwCVolwCsoKckCCmTw+s423PrUQ0jZa6yGNZd0Xz1Krf+CcVhKskdeSIO&#10;Tk72e77Ot57+N5ufAAAA//8DAFBLAwQKAAAAAAAAACEAe9//lrUOAAC1DgAAFQAAAGRycy9tZWRp&#10;YS9pbWFnZTEuanBlZ//Y/+AAEEpGSUYAAQEBAEsASwAA/+MDDk1TTyBQYWxldHRlIGQ7ImpDJ3BD&#10;JXBLK3NHJ3VQL3lLKXxRLYJPKYJVLoNSLINZMYZeNYpVLItZL4xeM5FbLpJfMZJiNJRnOZhjMplp&#10;N55pNZ9wPKBtOKdyOqh3Pq9+Q0EoHFQyH1k5JGJCKGU9I2U/JWVAJmVCJ2Y7IWZGK2hCJmlAJmlD&#10;J2lKLmo+ImpAImpCJWpFKGpHKm1LLG5AI25CJG5EJm5FJ25GKG5IKW9OL3BKK3BMLHFCJHFFJnFI&#10;KXJGJ3NDJHNJKXNKKnNMKnNMLnNSMXRPLnVHJ3ZMKndEJHdJKHdLKXdOLHhPLHhRLnhUMXlHJnpM&#10;KXtKKHtLKHtOLHtSLXtVMHtZM3xMJ3xMKnxOKXxQK39LJ39OKX9QLH9SLn9ULn9ZMoBPKYBSKoBT&#10;K4BTL4BWMIFULYFcNYJYMYJaMoJfOINOKINQKoNSK4NTLIRUK4RUL4RWLIRWMIZQKYZXL4ZYL4ZZ&#10;L4ZaM4ZcMoZgN4dUKodULodWLIdWL4hSKolYLYlYMYlaLolaMolbMYldM4leNYlhNoxYLIxYMIxa&#10;MYxcL4xcM4xdMIxdM4xfM4xgNYxiN41aLY5VK49mOo9YLY9aL49cMI9eNJBeMJBfMpBhNpFkOJFh&#10;MpFjM5JoOpJrPZJaLpJcL5NmN5NeMZNgMpRhMJRhNJRjM5VaLJVcLpVfMJZkNJZmNJZmOJZoOJZi&#10;MpdrOphfL5lmN5lnNplpOZltPJlwP5pmMpppNpprOpxkMpxmM5xoNZxiMJ1qNJ1qOJ1sOJ1tPJ1w&#10;PZ5nM55tN59vOp9yPqFnM6FqNaFsNqFtN6F2QaJvOqJyPaVtNqVvOKVxOqVzPKV2QKdwOKd1Pahz&#10;Oqh4QKlxOKl7Q6p2PKp4PqtzOq13PK1/Ra57QLF7PrJ/QrSFSC0aFjkkG0ElGkMoG0MqHUguH0kr&#10;HUoxIk4uHk8xIFA0IlI3JFMwH1Q0IFU6JlgxHVg0IFg3Ilg7JVw3Ilw5Ilw7I1w9JlxAKV00H2A4&#10;IGA8JGE6ImE9JGFAJmFCKWFFK//bAEMACwgICggHCwoJCg0MCw0RHBIRDw8RIhkaFBwpJCsqKCQn&#10;Jy0yQDctMD0wJyc4TDk9Q0VISUgrNk9VTkZUQEdIRf/bAEMBDA0NEQ8RIRISIUUuJy5FRUVFRUVF&#10;RUVFRUVFRUVFRUVFRUVFRUVFRUVFRUVFRUVFRUVFRUVFRUVFRUVFRUVFRf/AABEIAIAAgAMBIgAC&#10;EQEDEQH/xAAZAAADAQEBAAAAAAAAAAAAAAABAgMEAAX/xAA7EAACAQMCAwYADQQCAwEAAAABAgMA&#10;BBESITFBUQUTFCJhcSMyQlJicoGRobHB0eEVJDNTNGNzgpKT/8QAFwEBAQEBAAAAAAAAAAAAAAAA&#10;AAECBf/EACIRAAMAAwEAAgEFAAAAAAAAAAABERIhUWECgXEiMUGh8P/aAAwDAQACEQMRAD8A81Ym&#10;QYE6rgcgKZIAONxnPHeshluot3sOHNWqyXU5BZbQ4PR/4rmNM6VRZkiXGJHbbfApNMJGQJM5470k&#10;l07EBraTPowP50yThfjWsoz7GpGKjgIg5OqQjmMGgY4+PwoFE3LhgwspjnbguaBu2Rc+AlPLbG1I&#10;xUURYwQC8mPUGmKRj5UnvikF2z4zYS++1Mt07jHgXHud6kZaioRVyA78c8DvUykWTkv9pom4k4La&#10;MW98UpllLEra7nq1TYqFFuvENJ/9URbqG84kA5nNUS4uQN7QHG4GeB+6l8deld7KGM8tTfpV2KSa&#10;GPHGReVL4WPA80hPpkU5mvflQwdedFbjtDcCCAr0LEVdikWsxnOpyCdstin8JGNlOD6vRaa/cAyW&#10;1s3sxpHN2fi2MR9nq76So7vrrU29sRyyrfvSGa7xpjW198NRPaTjOI0B5HTmu/qL6fiDPMaasfDO&#10;gar9jukBHXQf3o97fBt+5IA5RkGnjv5hqxGdP1a5713x/kBHJMb0j4XRGRu0CQVaPA3/AMeaoJu0&#10;cAM0X/5mmN/LuFikC/ifWuS/l0HVCSR040j4hoRJu0NXmliYDjmKme47RLYSSJVP/WcmqjtNggPc&#10;uCeQG1I3aE7biN8Y6CpHxDRNnv5DkT6cccR03fdpLwnj2/6qm3aMrYVEZWHDIFVj7TuUGPDozHjk&#10;YH4Uj4hoUT9oBs95G2/BoyKJm7Sdd5I1HXuj+tc3adyG3tV48RU27UvPNi2XjtqOxpHxDQG/qPef&#10;5vMeB7uqK96oy80bDniKlTtO7z57VePBSf2qy391uRZcfpfvTfF/Q0TYXROY7gDpmPNMGvEb4R0Y&#10;fU/muPaE4JL2OD9E0v8AV5Fba20knYnlSPg0Kbm40glI8HpGaPjJyMd0h64UiqERKMm5THXJNcJI&#10;Sf8AlgYPygQDT6KTVpiQdAK8wQacPIM/26r6gGiHhzqFyh35k1RyPKyXKEnnnFASEsw4x7e3804n&#10;YA6oQTx3FL5js1xFt68KDhwch1kGMkoaho5ZJAQRAuOeARRluJnOpIQAPo1yyJ81gRxPGgZ99tRB&#10;5Yp9CCO9wQrKigg8k40RcTrkvDET10EUkksn+srg42U0hYsAWyDyypqwhRJLljkxxY/8ZNd3s6kg&#10;xRk/VauGh8aio6EmgTGM/wB0n3mkFOV5WI1pBjHINmiHl14KRlfVTijqYHBu9votgUqthSDd/aXo&#10;QeYvkExxZxyQ0gkkHGGMkbg6W/Kn1Agk3SMfVqK6Sd7hR13NBolmbS2CjEHgBufYVaOWeMDVbNJn&#10;fcAGuWaeBQGnBYnJ1wcfTIoXF3I2PIrjjlUYA1TMHSaQjS1jjpigLp4gS3ZysOurc/hU1uHx57KY&#10;tn5IyPxp0uHLFXspQvoN6TwfY4vIpAdVk6qOeP4qcc1sj57qbflgEVYyeUN4Scn2qE3nGPBS59Rt&#10;ipCmoy2hxpB33wQRU++t130PjPSskQuVzizXHIa96uscrHzWSZO28g2qYpGsmCe/jXC9xJITv7VG&#10;btNEwFtk34gmtZt5M+SygDdS2/5U8cLxtnw0APq38VViv4Mus85u1cq2mGPbbhmkN7K66o1UHoiY&#10;r0nLpJgwQDPIEn9K4STliYYolA5Fzg/hWquEnp50c0jEKEc8yWAGftxVmmmKnHcL04E1s8TIrZlj&#10;gZRkjSTt+FTNxHOSyLbqx+cTml8JDCpmU5YgsePm4VWLxAkOCN+GeH5VQyP/AK4So5DUd6ok15oI&#10;Tu4wfmrv+NGywzi8YkeVgD9KtMczDDZfPLLjH5VlacggkRDHI52oPf6VGmYZ9sY9qS/si03Cac52&#10;k/8AU5/SlDSA5eZ1PHfANeYbjU2ZJTx46tjVRcacd0+TzzypiSm/W+MC4dj9Y/tTqpKky3JIPzmN&#10;Yw8p3XWzY5HFQ1XTFiqMm/PfNTEtNuiHfNwwToSaDW1rpyZ9ZPLJNKk93GigQKz8xuc/fTd5dyaS&#10;yhANzoi3PpmpH0XwKxWy5LSOQOG5NI0dqF+DSRieJ4U8hmYNohLZ4E8qjHBMmwjC8yTj9KL1h/gi&#10;ltAGLBJifdjVDbxjJVZVboWP71djMm8hCjmKIkjPHzZGCetayZIZwIdw+sdSDjNUUwhcxnXjcBs0&#10;5miXA049zTApjUoI9jUpYJ4uJYtZbSc7gA/tUEv0dtjKWG/CqGOAg7Eno0m1SKYJKxKMcMsDSIbN&#10;0SW8q4A0e4qwtbQnZUJPyiAK8cX9xnyQHPQ0Wv7lxhoCuOmMVcH0zT1TbWzHGYzjlRFrbA4OgYrx&#10;JHmYEmEE9dqVRKB8FGNR+01cPRXw9p3tYAQJYxvwWkE1s+AZWyeAQ15em4UAJDp64Jz99OHk+VCx&#10;23OaYIVnpkxMxUTXA5fHIqXh1GSZHx1Mv81g7yQcIzvyJpS7Z2tzkeuamLNU9EQQ6W2jc4z8fNQk&#10;SJdJMfkB9TWMXNyjgrDlTsynp70yXcsTahbuVzw1Yqr4sjZqaW2Zt0QDGwYVMva6tOQCeWgn9Ki/&#10;bNzkhLQr6caVO1rgZ1REL83AFXB/5mcizeEUYIB9lOaXVDnT8Ig98VFu3Zhj4DSRwJj41VO3ZXI1&#10;Qow66DVw+SJkB0twQWlkG+wzW2MW8aAlHfPoSaivahkBJtlI5AL+tMb92B+AAboP0qNM0mOs2dy6&#10;kZ6YNI8xY4yzD62K1LJ2fC3ltyrn6JoNf20Zx3Mzk/JUb1j8I1UYmCHi0656NmqpoA+PMxxxPOtK&#10;9pW4XLW00bHkVya5O07ck6oJlx87AzV3wlRkxg5VZqV1lds/C/dWtu04hwt3x1yv70RfRsPNGQo5&#10;lhipvhajJpbAyJBjiNNMA3EEjP0RWpb6F84TI9CKLTWxXyhj7EClfBoyh1UhmQuQOpAp/ErkFY0x&#10;zU5pzcWy/GlIHHB5Uhnt2bTmXSN9SjY0+iVAF0gY5t4weQGTS+KB8vcRg+oP71XXbYwTIccPL/FT&#10;/tgSB3m/IRnek8FCXi0ZNvD7jelV4138u/TFMPDMCV7xfdCKn/ajJUuVHEFasLUMLlFJIf3rhdIx&#10;AVsNx4b1NTZlie6nb0Ee1WRbBsHwlzq6NGd6QmQviASS0kYB4EBj+tB7lCP+REuBx7vOfvNP4dJF&#10;06D7av5rO1nGGIWD72qqDZSK6sywzMmrhnuwKo01s7btH9oBqCWQ/wBUYx6Zq/hQMDCHG48lR4lj&#10;C08IUaZYkxxGgb0sd3ETvcgegUAUGtc/Jj34nTj9aVrVjunc6uhWn6Rs0i7tODSIzetd4qyODqhO&#10;ORqAguUGDHH6g5FK1m5U94I1J44B3qT49GyzXFizYBgJ+yqo9muMdxk8NxWLwDY+JER6g70PAEna&#10;KEY9DSfHo3w9Bktn3OkfVJGK7w9mQN1z1LkmsBtSBgpCc7bZFd4FeAijI6HNSLpd8PQFrZnHmH30&#10;rWlkCcgEViFgqjPcx4+sRQW1X4ogTqTqpPRvh6Cx2uMCQgdNVdM9vCPLKhPIEk/lWA2qk5MK5+sR&#10;Rjtwclo1XoA5qxdG+H//2VBLAwQUAAYACAAAACEA0CxMJ+AAAAALAQAADwAAAGRycy9kb3ducmV2&#10;LnhtbEyPMU/DMBCFdyT+g3VILBV1miqlDXEqRMXAREk7dHTjI4mIz1HsNoFfz2WC7e7e07vvZdvR&#10;tuKKvW8cKVjMIxBIpTMNVQqOh9eHNQgfNBndOkIF3+hhm9/eZDo1bqAPvBahEhxCPtUK6hC6VEpf&#10;1mi1n7sOibVP11sdeO0raXo9cLhtZRxFK2l1Q/yh1h2+1Fh+FRerYDX7ed8Nu/2GigMOb7PTOllG&#10;Xqn7u/H5CUTAMfyZYcJndMiZ6ewuZLxoFSSb5YKtHPbInSZDHE+X8zQlCcg8k/875L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JY1piBYAgAAtwQAAA4AAAAAAAAA&#10;AAAAAAAAPAIAAGRycy9lMm9Eb2MueG1sUEsBAi0ACgAAAAAAAAAhAHvf/5a1DgAAtQ4AABUAAAAA&#10;AAAAAAAAAAAAwAQAAGRycy9tZWRpYS9pbWFnZTEuanBlZ1BLAQItABQABgAIAAAAIQDQLEwn4AAA&#10;AAsBAAAPAAAAAAAAAAAAAAAAAKgTAABkcnMvZG93bnJldi54bWxQSwECLQAUAAYACAAAACEAWGCz&#10;G7oAAAAiAQAAGQAAAAAAAAAAAAAAAAC1FAAAZHJzL19yZWxzL2Uyb0RvYy54bWwucmVsc1BLBQYA&#10;AAAABgAGAH0BAACmFQAAAAA=&#10;" o:allowincell="f">
                <v:fill r:id="rId21" o:title="" recolor="t" rotate="t" type="tile"/>
                <v:textbox inset="0,0,0,0">
                  <w:txbxContent>
                    <w:p w14:paraId="6F46E2C1" w14:textId="40B8E4FA" w:rsidR="00514811" w:rsidRDefault="00231859" w:rsidP="00514811">
                      <w:pPr>
                        <w:jc w:val="center"/>
                        <w:rPr>
                          <w:rFonts w:eastAsia="ＡＲ行楷書体Ｈ"/>
                          <w:b/>
                          <w:color w:val="FDE9D9" w:themeColor="accent6" w:themeTint="33"/>
                          <w:sz w:val="28"/>
                          <w:szCs w:val="28"/>
                        </w:rPr>
                      </w:pPr>
                      <w:r w:rsidRPr="009D10D7">
                        <w:rPr>
                          <w:rFonts w:eastAsia="ＡＲ行楷書体Ｈ" w:hint="eastAsia"/>
                          <w:b/>
                          <w:color w:val="FDE9D9" w:themeColor="accent6" w:themeTint="33"/>
                          <w:sz w:val="40"/>
                        </w:rPr>
                        <w:t>ミニ百科－</w:t>
                      </w:r>
                      <w:r w:rsidR="00514811">
                        <w:rPr>
                          <w:rFonts w:eastAsia="ＡＲ行楷書体Ｈ" w:hint="eastAsia"/>
                          <w:b/>
                          <w:color w:val="FDE9D9" w:themeColor="accent6" w:themeTint="33"/>
                          <w:sz w:val="40"/>
                        </w:rPr>
                        <w:t>万葉集</w:t>
                      </w:r>
                      <w:r w:rsidR="00514811" w:rsidRPr="009D10D7">
                        <w:rPr>
                          <w:rFonts w:eastAsia="ＡＲ行楷書体Ｈ" w:hint="eastAsia"/>
                          <w:b/>
                          <w:color w:val="FDE9D9" w:themeColor="accent6" w:themeTint="33"/>
                          <w:sz w:val="28"/>
                          <w:szCs w:val="28"/>
                        </w:rPr>
                        <w:t>その</w:t>
                      </w:r>
                      <w:r w:rsidR="00514811">
                        <w:rPr>
                          <w:rFonts w:eastAsia="ＡＲ行楷書体Ｈ"/>
                          <w:b/>
                          <w:color w:val="FDE9D9" w:themeColor="accent6" w:themeTint="33"/>
                          <w:sz w:val="28"/>
                          <w:szCs w:val="28"/>
                        </w:rPr>
                        <w:t>3</w:t>
                      </w:r>
                    </w:p>
                    <w:p w14:paraId="445ABC2D" w14:textId="0D75F29D" w:rsidR="00231859" w:rsidRPr="00514811" w:rsidRDefault="00231859" w:rsidP="00231859">
                      <w:pPr>
                        <w:jc w:val="center"/>
                        <w:rPr>
                          <w:rFonts w:eastAsia="ＡＲ行楷書体Ｈ"/>
                          <w:b/>
                          <w:color w:val="FDE9D9" w:themeColor="accent6" w:themeTint="33"/>
                          <w:sz w:val="28"/>
                          <w:szCs w:val="28"/>
                        </w:rPr>
                      </w:pPr>
                    </w:p>
                    <w:p w14:paraId="67F1E097" w14:textId="77777777" w:rsidR="0075610C" w:rsidRPr="00231859" w:rsidRDefault="0075610C" w:rsidP="00B27197"/>
                  </w:txbxContent>
                </v:textbox>
              </v:rect>
            </w:pict>
          </mc:Fallback>
        </mc:AlternateContent>
      </w:r>
    </w:p>
    <w:sectPr w:rsidR="00AB7DA3" w:rsidSect="00B60B3F">
      <w:pgSz w:w="14572" w:h="20639" w:code="12"/>
      <w:pgMar w:top="454" w:right="1134" w:bottom="397"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6A90" w14:textId="77777777" w:rsidR="00B60B3F" w:rsidRDefault="00B60B3F" w:rsidP="00231859">
      <w:pPr>
        <w:spacing w:line="240" w:lineRule="auto"/>
      </w:pPr>
      <w:r>
        <w:separator/>
      </w:r>
    </w:p>
  </w:endnote>
  <w:endnote w:type="continuationSeparator" w:id="0">
    <w:p w14:paraId="5858C526" w14:textId="77777777" w:rsidR="00B60B3F" w:rsidRDefault="00B60B3F" w:rsidP="002318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ＡＲ丸ゴシック体Ｍ">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太丸ゴシック体">
    <w:altName w:val="游ゴシック"/>
    <w:charset w:val="80"/>
    <w:family w:val="modern"/>
    <w:pitch w:val="fixed"/>
    <w:sig w:usb0="80000283" w:usb1="28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ＡＲ行楷書体Ｈ">
    <w:altName w:val="ＭＳ 明朝"/>
    <w:panose1 w:val="00000000000000000000"/>
    <w:charset w:val="80"/>
    <w:family w:val="roman"/>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E7CDA" w14:textId="77777777" w:rsidR="00B60B3F" w:rsidRDefault="00B60B3F" w:rsidP="00231859">
      <w:pPr>
        <w:spacing w:line="240" w:lineRule="auto"/>
      </w:pPr>
      <w:r>
        <w:separator/>
      </w:r>
    </w:p>
  </w:footnote>
  <w:footnote w:type="continuationSeparator" w:id="0">
    <w:p w14:paraId="0DF48B37" w14:textId="77777777" w:rsidR="00B60B3F" w:rsidRDefault="00B60B3F" w:rsidP="002318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B781114"/>
    <w:lvl w:ilvl="0">
      <w:numFmt w:val="decimal"/>
      <w:lvlText w:val="*"/>
      <w:lvlJc w:val="left"/>
    </w:lvl>
  </w:abstractNum>
  <w:abstractNum w:abstractNumId="1" w15:restartNumberingAfterBreak="0">
    <w:nsid w:val="178631FC"/>
    <w:multiLevelType w:val="hybridMultilevel"/>
    <w:tmpl w:val="3DCC1BB4"/>
    <w:lvl w:ilvl="0" w:tplc="3B0A5974">
      <w:start w:val="1"/>
      <w:numFmt w:val="bullet"/>
      <w:lvlText w:val="○"/>
      <w:lvlJc w:val="left"/>
      <w:pPr>
        <w:ind w:left="360" w:hanging="360"/>
      </w:pPr>
      <w:rPr>
        <w:rFonts w:ascii="ＭＳ 明朝" w:eastAsia="ＭＳ 明朝" w:hAnsi="ＭＳ 明朝" w:cs="Times New Roman"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3D558C"/>
    <w:multiLevelType w:val="hybridMultilevel"/>
    <w:tmpl w:val="74B8135C"/>
    <w:lvl w:ilvl="0" w:tplc="1BACDACA">
      <w:start w:val="1"/>
      <w:numFmt w:val="japaneseCounting"/>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796130">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1"/>
        </w:rPr>
      </w:lvl>
    </w:lvlOverride>
  </w:num>
  <w:num w:numId="2" w16cid:durableId="1702629225">
    <w:abstractNumId w:val="0"/>
    <w:lvlOverride w:ilvl="0">
      <w:lvl w:ilvl="0">
        <w:start w:val="1"/>
        <w:numFmt w:val="bullet"/>
        <w:lvlText w:val="・"/>
        <w:legacy w:legacy="1" w:legacySpace="0" w:legacyIndent="180"/>
        <w:lvlJc w:val="left"/>
        <w:pPr>
          <w:ind w:left="375" w:hanging="180"/>
        </w:pPr>
        <w:rPr>
          <w:rFonts w:ascii="ＡＲ丸ゴシック体Ｍ" w:eastAsia="ＡＲ丸ゴシック体Ｍ" w:hint="eastAsia"/>
          <w:b w:val="0"/>
          <w:i w:val="0"/>
          <w:sz w:val="21"/>
          <w:u w:val="none"/>
        </w:rPr>
      </w:lvl>
    </w:lvlOverride>
  </w:num>
  <w:num w:numId="3" w16cid:durableId="512888254">
    <w:abstractNumId w:val="0"/>
    <w:lvlOverride w:ilvl="0">
      <w:lvl w:ilvl="0">
        <w:start w:val="1"/>
        <w:numFmt w:val="bullet"/>
        <w:lvlText w:val="・"/>
        <w:legacy w:legacy="1" w:legacySpace="0" w:legacyIndent="195"/>
        <w:lvlJc w:val="left"/>
        <w:pPr>
          <w:ind w:left="390" w:hanging="195"/>
        </w:pPr>
        <w:rPr>
          <w:rFonts w:ascii="ＡＲ丸ゴシック体Ｍ" w:eastAsia="ＡＲ丸ゴシック体Ｍ" w:hint="eastAsia"/>
          <w:b w:val="0"/>
          <w:i w:val="0"/>
          <w:sz w:val="21"/>
          <w:u w:val="none"/>
        </w:rPr>
      </w:lvl>
    </w:lvlOverride>
  </w:num>
  <w:num w:numId="4" w16cid:durableId="1905287552">
    <w:abstractNumId w:val="1"/>
  </w:num>
  <w:num w:numId="5" w16cid:durableId="107313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033C9B"/>
    <w:rsid w:val="00000441"/>
    <w:rsid w:val="000005B2"/>
    <w:rsid w:val="0001134A"/>
    <w:rsid w:val="00012A64"/>
    <w:rsid w:val="000157BC"/>
    <w:rsid w:val="00026C39"/>
    <w:rsid w:val="00026E81"/>
    <w:rsid w:val="00033C9B"/>
    <w:rsid w:val="0003546C"/>
    <w:rsid w:val="00043837"/>
    <w:rsid w:val="00043E1E"/>
    <w:rsid w:val="00046DDB"/>
    <w:rsid w:val="000626B8"/>
    <w:rsid w:val="0006443A"/>
    <w:rsid w:val="00064A93"/>
    <w:rsid w:val="00065532"/>
    <w:rsid w:val="00065E43"/>
    <w:rsid w:val="00076AC5"/>
    <w:rsid w:val="00080737"/>
    <w:rsid w:val="00080FC7"/>
    <w:rsid w:val="000812E5"/>
    <w:rsid w:val="00086C0C"/>
    <w:rsid w:val="00091777"/>
    <w:rsid w:val="000A164D"/>
    <w:rsid w:val="000B2C33"/>
    <w:rsid w:val="000B50F6"/>
    <w:rsid w:val="000B7C3C"/>
    <w:rsid w:val="000C2545"/>
    <w:rsid w:val="000C2EDA"/>
    <w:rsid w:val="000C7D39"/>
    <w:rsid w:val="000D4B19"/>
    <w:rsid w:val="000D7839"/>
    <w:rsid w:val="00105E93"/>
    <w:rsid w:val="00117C4A"/>
    <w:rsid w:val="00120AFC"/>
    <w:rsid w:val="00122B39"/>
    <w:rsid w:val="001263EA"/>
    <w:rsid w:val="00127E3F"/>
    <w:rsid w:val="00131F72"/>
    <w:rsid w:val="00132E65"/>
    <w:rsid w:val="001406CF"/>
    <w:rsid w:val="00140DCD"/>
    <w:rsid w:val="001454A8"/>
    <w:rsid w:val="0014645B"/>
    <w:rsid w:val="00154CF2"/>
    <w:rsid w:val="001620E7"/>
    <w:rsid w:val="00167602"/>
    <w:rsid w:val="00167B60"/>
    <w:rsid w:val="0017077F"/>
    <w:rsid w:val="00173782"/>
    <w:rsid w:val="001845F6"/>
    <w:rsid w:val="00190658"/>
    <w:rsid w:val="001968D4"/>
    <w:rsid w:val="001A0528"/>
    <w:rsid w:val="001A1EB4"/>
    <w:rsid w:val="001A303F"/>
    <w:rsid w:val="001B638E"/>
    <w:rsid w:val="001C3A8E"/>
    <w:rsid w:val="001D2BDD"/>
    <w:rsid w:val="001D3B45"/>
    <w:rsid w:val="001D4404"/>
    <w:rsid w:val="001D52AE"/>
    <w:rsid w:val="001D7355"/>
    <w:rsid w:val="001F38F6"/>
    <w:rsid w:val="001F3A4C"/>
    <w:rsid w:val="001F69B5"/>
    <w:rsid w:val="00204F63"/>
    <w:rsid w:val="002107F9"/>
    <w:rsid w:val="00210D50"/>
    <w:rsid w:val="0021105F"/>
    <w:rsid w:val="00224A2F"/>
    <w:rsid w:val="00231859"/>
    <w:rsid w:val="00242EDB"/>
    <w:rsid w:val="0024519A"/>
    <w:rsid w:val="00246430"/>
    <w:rsid w:val="00251B32"/>
    <w:rsid w:val="00254020"/>
    <w:rsid w:val="00266A4B"/>
    <w:rsid w:val="00270738"/>
    <w:rsid w:val="00273DF9"/>
    <w:rsid w:val="00287D83"/>
    <w:rsid w:val="00294C0D"/>
    <w:rsid w:val="002A1A9E"/>
    <w:rsid w:val="002A1DFD"/>
    <w:rsid w:val="002B72B4"/>
    <w:rsid w:val="002C1CD6"/>
    <w:rsid w:val="002C61FB"/>
    <w:rsid w:val="002D5562"/>
    <w:rsid w:val="002E0271"/>
    <w:rsid w:val="002E4012"/>
    <w:rsid w:val="002E7347"/>
    <w:rsid w:val="002F0138"/>
    <w:rsid w:val="002F7F27"/>
    <w:rsid w:val="00305BD5"/>
    <w:rsid w:val="00305E01"/>
    <w:rsid w:val="003258C7"/>
    <w:rsid w:val="00341D77"/>
    <w:rsid w:val="00343828"/>
    <w:rsid w:val="0035018C"/>
    <w:rsid w:val="0035261C"/>
    <w:rsid w:val="00355133"/>
    <w:rsid w:val="00360F70"/>
    <w:rsid w:val="00385B0B"/>
    <w:rsid w:val="00394144"/>
    <w:rsid w:val="003A100C"/>
    <w:rsid w:val="003A1DB2"/>
    <w:rsid w:val="003A6F68"/>
    <w:rsid w:val="003B44CF"/>
    <w:rsid w:val="003B44F4"/>
    <w:rsid w:val="003B5F2C"/>
    <w:rsid w:val="003C191C"/>
    <w:rsid w:val="003C6088"/>
    <w:rsid w:val="003C76D2"/>
    <w:rsid w:val="003D2B95"/>
    <w:rsid w:val="003E2201"/>
    <w:rsid w:val="003E3903"/>
    <w:rsid w:val="003F1D31"/>
    <w:rsid w:val="003F40B7"/>
    <w:rsid w:val="003F5180"/>
    <w:rsid w:val="003F5415"/>
    <w:rsid w:val="003F7317"/>
    <w:rsid w:val="004033A9"/>
    <w:rsid w:val="00405C61"/>
    <w:rsid w:val="004075B7"/>
    <w:rsid w:val="004131A8"/>
    <w:rsid w:val="004448E8"/>
    <w:rsid w:val="00447C66"/>
    <w:rsid w:val="0045104C"/>
    <w:rsid w:val="004565B8"/>
    <w:rsid w:val="004633D6"/>
    <w:rsid w:val="00467849"/>
    <w:rsid w:val="0047219A"/>
    <w:rsid w:val="004725C3"/>
    <w:rsid w:val="00481313"/>
    <w:rsid w:val="00483CB6"/>
    <w:rsid w:val="00486F39"/>
    <w:rsid w:val="004879B2"/>
    <w:rsid w:val="00497D25"/>
    <w:rsid w:val="004A2A6C"/>
    <w:rsid w:val="004A493F"/>
    <w:rsid w:val="004A7E30"/>
    <w:rsid w:val="004B19C1"/>
    <w:rsid w:val="004B48CF"/>
    <w:rsid w:val="004B491C"/>
    <w:rsid w:val="004B5E27"/>
    <w:rsid w:val="004B6B4E"/>
    <w:rsid w:val="004C18A0"/>
    <w:rsid w:val="004C1D5A"/>
    <w:rsid w:val="004C23CF"/>
    <w:rsid w:val="004C29AE"/>
    <w:rsid w:val="004D21B6"/>
    <w:rsid w:val="004D3FC5"/>
    <w:rsid w:val="004D41A0"/>
    <w:rsid w:val="004D62C6"/>
    <w:rsid w:val="004F436D"/>
    <w:rsid w:val="005050F0"/>
    <w:rsid w:val="005065EE"/>
    <w:rsid w:val="00514811"/>
    <w:rsid w:val="00523780"/>
    <w:rsid w:val="005273CC"/>
    <w:rsid w:val="00527C46"/>
    <w:rsid w:val="00535D98"/>
    <w:rsid w:val="00555809"/>
    <w:rsid w:val="005569CF"/>
    <w:rsid w:val="00561742"/>
    <w:rsid w:val="005704E7"/>
    <w:rsid w:val="00571F12"/>
    <w:rsid w:val="00574C8A"/>
    <w:rsid w:val="0057603C"/>
    <w:rsid w:val="005864D0"/>
    <w:rsid w:val="00592EDB"/>
    <w:rsid w:val="0059352C"/>
    <w:rsid w:val="00594CFB"/>
    <w:rsid w:val="005B25AA"/>
    <w:rsid w:val="005B32C5"/>
    <w:rsid w:val="005B6194"/>
    <w:rsid w:val="005B6423"/>
    <w:rsid w:val="005C03BF"/>
    <w:rsid w:val="005C72F1"/>
    <w:rsid w:val="005D2301"/>
    <w:rsid w:val="005D3737"/>
    <w:rsid w:val="005D582E"/>
    <w:rsid w:val="005D5DCD"/>
    <w:rsid w:val="005E2B24"/>
    <w:rsid w:val="005E7DE5"/>
    <w:rsid w:val="005F288E"/>
    <w:rsid w:val="006136F3"/>
    <w:rsid w:val="0061586F"/>
    <w:rsid w:val="00620391"/>
    <w:rsid w:val="00621C87"/>
    <w:rsid w:val="00622789"/>
    <w:rsid w:val="00623F22"/>
    <w:rsid w:val="00625FE2"/>
    <w:rsid w:val="00630F9D"/>
    <w:rsid w:val="0063143D"/>
    <w:rsid w:val="006327B1"/>
    <w:rsid w:val="006330A7"/>
    <w:rsid w:val="006408A0"/>
    <w:rsid w:val="00643C24"/>
    <w:rsid w:val="00651E76"/>
    <w:rsid w:val="006557BB"/>
    <w:rsid w:val="00660345"/>
    <w:rsid w:val="00665A12"/>
    <w:rsid w:val="00667054"/>
    <w:rsid w:val="0067080F"/>
    <w:rsid w:val="0067092B"/>
    <w:rsid w:val="00671447"/>
    <w:rsid w:val="00673D98"/>
    <w:rsid w:val="006853D6"/>
    <w:rsid w:val="00691BD7"/>
    <w:rsid w:val="006A1677"/>
    <w:rsid w:val="006A3A9A"/>
    <w:rsid w:val="006A52A4"/>
    <w:rsid w:val="006A6B59"/>
    <w:rsid w:val="006B1D5A"/>
    <w:rsid w:val="006B74E6"/>
    <w:rsid w:val="006C51E1"/>
    <w:rsid w:val="006E2FCA"/>
    <w:rsid w:val="006E50B7"/>
    <w:rsid w:val="006E6148"/>
    <w:rsid w:val="006E6E49"/>
    <w:rsid w:val="006F1605"/>
    <w:rsid w:val="006F2246"/>
    <w:rsid w:val="006F3F28"/>
    <w:rsid w:val="006F59FD"/>
    <w:rsid w:val="00704D53"/>
    <w:rsid w:val="007071B5"/>
    <w:rsid w:val="00714522"/>
    <w:rsid w:val="00717DF3"/>
    <w:rsid w:val="007219A0"/>
    <w:rsid w:val="00723590"/>
    <w:rsid w:val="00723873"/>
    <w:rsid w:val="007252EC"/>
    <w:rsid w:val="00750C10"/>
    <w:rsid w:val="00750D35"/>
    <w:rsid w:val="0075610C"/>
    <w:rsid w:val="00761D62"/>
    <w:rsid w:val="00767BEC"/>
    <w:rsid w:val="00773ACB"/>
    <w:rsid w:val="00781AB9"/>
    <w:rsid w:val="00783B41"/>
    <w:rsid w:val="00784E12"/>
    <w:rsid w:val="0078556E"/>
    <w:rsid w:val="0078642C"/>
    <w:rsid w:val="0079063E"/>
    <w:rsid w:val="00796226"/>
    <w:rsid w:val="007B078C"/>
    <w:rsid w:val="007B23DF"/>
    <w:rsid w:val="007B779C"/>
    <w:rsid w:val="007C1A89"/>
    <w:rsid w:val="007C43CB"/>
    <w:rsid w:val="007D3706"/>
    <w:rsid w:val="007F1427"/>
    <w:rsid w:val="007F6B0A"/>
    <w:rsid w:val="0080345E"/>
    <w:rsid w:val="00804DDE"/>
    <w:rsid w:val="00817A17"/>
    <w:rsid w:val="00821D09"/>
    <w:rsid w:val="00824446"/>
    <w:rsid w:val="00833363"/>
    <w:rsid w:val="0083425E"/>
    <w:rsid w:val="00836F6B"/>
    <w:rsid w:val="00837210"/>
    <w:rsid w:val="00842FD1"/>
    <w:rsid w:val="008507C6"/>
    <w:rsid w:val="00852615"/>
    <w:rsid w:val="00856A62"/>
    <w:rsid w:val="008608C3"/>
    <w:rsid w:val="00861C1C"/>
    <w:rsid w:val="00861D53"/>
    <w:rsid w:val="00865A87"/>
    <w:rsid w:val="008725DD"/>
    <w:rsid w:val="00872DE6"/>
    <w:rsid w:val="00884C52"/>
    <w:rsid w:val="00885100"/>
    <w:rsid w:val="00885F21"/>
    <w:rsid w:val="00894FB0"/>
    <w:rsid w:val="00895CDA"/>
    <w:rsid w:val="008A007D"/>
    <w:rsid w:val="008A6921"/>
    <w:rsid w:val="008B467C"/>
    <w:rsid w:val="008B4D2E"/>
    <w:rsid w:val="008B64C4"/>
    <w:rsid w:val="008B72FB"/>
    <w:rsid w:val="008B7B69"/>
    <w:rsid w:val="008C5841"/>
    <w:rsid w:val="008D5B40"/>
    <w:rsid w:val="008E128E"/>
    <w:rsid w:val="008E5AA0"/>
    <w:rsid w:val="008F340B"/>
    <w:rsid w:val="008F4D03"/>
    <w:rsid w:val="00901CC0"/>
    <w:rsid w:val="0090255E"/>
    <w:rsid w:val="009031C1"/>
    <w:rsid w:val="00905C82"/>
    <w:rsid w:val="009109A6"/>
    <w:rsid w:val="00910AAF"/>
    <w:rsid w:val="009143D8"/>
    <w:rsid w:val="00914D80"/>
    <w:rsid w:val="0091676F"/>
    <w:rsid w:val="00916EA8"/>
    <w:rsid w:val="00922484"/>
    <w:rsid w:val="00922F6B"/>
    <w:rsid w:val="00926B1A"/>
    <w:rsid w:val="00930E12"/>
    <w:rsid w:val="009379F5"/>
    <w:rsid w:val="00954167"/>
    <w:rsid w:val="00955BEB"/>
    <w:rsid w:val="00957579"/>
    <w:rsid w:val="009615D4"/>
    <w:rsid w:val="009653CE"/>
    <w:rsid w:val="009661D0"/>
    <w:rsid w:val="00975635"/>
    <w:rsid w:val="00986F73"/>
    <w:rsid w:val="00996ED4"/>
    <w:rsid w:val="009A045F"/>
    <w:rsid w:val="009A0C80"/>
    <w:rsid w:val="009B4CA5"/>
    <w:rsid w:val="009B5161"/>
    <w:rsid w:val="009B6FF8"/>
    <w:rsid w:val="009C228B"/>
    <w:rsid w:val="009C3DF9"/>
    <w:rsid w:val="009C42A3"/>
    <w:rsid w:val="009C5281"/>
    <w:rsid w:val="009D10D7"/>
    <w:rsid w:val="009D7AFA"/>
    <w:rsid w:val="009E2589"/>
    <w:rsid w:val="009E34A8"/>
    <w:rsid w:val="009E37B3"/>
    <w:rsid w:val="009E400B"/>
    <w:rsid w:val="009F028F"/>
    <w:rsid w:val="00A00765"/>
    <w:rsid w:val="00A00F12"/>
    <w:rsid w:val="00A01B3B"/>
    <w:rsid w:val="00A117DC"/>
    <w:rsid w:val="00A12337"/>
    <w:rsid w:val="00A21EE0"/>
    <w:rsid w:val="00A2676E"/>
    <w:rsid w:val="00A31BFA"/>
    <w:rsid w:val="00A41B4D"/>
    <w:rsid w:val="00A41D78"/>
    <w:rsid w:val="00A4519A"/>
    <w:rsid w:val="00A55A91"/>
    <w:rsid w:val="00A70ED3"/>
    <w:rsid w:val="00A80F74"/>
    <w:rsid w:val="00A82083"/>
    <w:rsid w:val="00A833FF"/>
    <w:rsid w:val="00A869E0"/>
    <w:rsid w:val="00AA2789"/>
    <w:rsid w:val="00AA3998"/>
    <w:rsid w:val="00AB7DA3"/>
    <w:rsid w:val="00AD523A"/>
    <w:rsid w:val="00AD58CC"/>
    <w:rsid w:val="00AE2B95"/>
    <w:rsid w:val="00AE3640"/>
    <w:rsid w:val="00AE4319"/>
    <w:rsid w:val="00AE7F97"/>
    <w:rsid w:val="00AF1778"/>
    <w:rsid w:val="00AF21E9"/>
    <w:rsid w:val="00AF4864"/>
    <w:rsid w:val="00AF5F3B"/>
    <w:rsid w:val="00B04275"/>
    <w:rsid w:val="00B0446F"/>
    <w:rsid w:val="00B06E56"/>
    <w:rsid w:val="00B14346"/>
    <w:rsid w:val="00B14CAF"/>
    <w:rsid w:val="00B16321"/>
    <w:rsid w:val="00B17A0F"/>
    <w:rsid w:val="00B225DF"/>
    <w:rsid w:val="00B22EAD"/>
    <w:rsid w:val="00B239EB"/>
    <w:rsid w:val="00B2451A"/>
    <w:rsid w:val="00B24700"/>
    <w:rsid w:val="00B25101"/>
    <w:rsid w:val="00B2609D"/>
    <w:rsid w:val="00B27197"/>
    <w:rsid w:val="00B30D73"/>
    <w:rsid w:val="00B32469"/>
    <w:rsid w:val="00B37D1A"/>
    <w:rsid w:val="00B4514E"/>
    <w:rsid w:val="00B552C4"/>
    <w:rsid w:val="00B60B3F"/>
    <w:rsid w:val="00B60FB5"/>
    <w:rsid w:val="00B64A6F"/>
    <w:rsid w:val="00B64F9C"/>
    <w:rsid w:val="00B67690"/>
    <w:rsid w:val="00B747C8"/>
    <w:rsid w:val="00B820B8"/>
    <w:rsid w:val="00B82C28"/>
    <w:rsid w:val="00B861FF"/>
    <w:rsid w:val="00B91FB5"/>
    <w:rsid w:val="00B97AC8"/>
    <w:rsid w:val="00BA36AD"/>
    <w:rsid w:val="00BA5FA7"/>
    <w:rsid w:val="00BB0160"/>
    <w:rsid w:val="00BB0B0E"/>
    <w:rsid w:val="00BC0951"/>
    <w:rsid w:val="00BC2352"/>
    <w:rsid w:val="00BC2942"/>
    <w:rsid w:val="00BC7BCA"/>
    <w:rsid w:val="00BD1835"/>
    <w:rsid w:val="00BD4ADB"/>
    <w:rsid w:val="00BD4C5A"/>
    <w:rsid w:val="00BD4CAA"/>
    <w:rsid w:val="00BD6132"/>
    <w:rsid w:val="00BE4896"/>
    <w:rsid w:val="00BE74D8"/>
    <w:rsid w:val="00BF2CDE"/>
    <w:rsid w:val="00BF5F01"/>
    <w:rsid w:val="00BF64BD"/>
    <w:rsid w:val="00BF7340"/>
    <w:rsid w:val="00C02179"/>
    <w:rsid w:val="00C04808"/>
    <w:rsid w:val="00C108D5"/>
    <w:rsid w:val="00C11758"/>
    <w:rsid w:val="00C17312"/>
    <w:rsid w:val="00C2381D"/>
    <w:rsid w:val="00C25672"/>
    <w:rsid w:val="00C3489A"/>
    <w:rsid w:val="00C34EA5"/>
    <w:rsid w:val="00C417B8"/>
    <w:rsid w:val="00C41B9B"/>
    <w:rsid w:val="00C54852"/>
    <w:rsid w:val="00C64B87"/>
    <w:rsid w:val="00C659F7"/>
    <w:rsid w:val="00C72C3F"/>
    <w:rsid w:val="00C73247"/>
    <w:rsid w:val="00C83A38"/>
    <w:rsid w:val="00C93793"/>
    <w:rsid w:val="00C95073"/>
    <w:rsid w:val="00CA6584"/>
    <w:rsid w:val="00CC0871"/>
    <w:rsid w:val="00CC09A6"/>
    <w:rsid w:val="00CC4C3B"/>
    <w:rsid w:val="00CD1097"/>
    <w:rsid w:val="00CD4CCB"/>
    <w:rsid w:val="00CD6D24"/>
    <w:rsid w:val="00CD7114"/>
    <w:rsid w:val="00CE1168"/>
    <w:rsid w:val="00CE646B"/>
    <w:rsid w:val="00CF2CCF"/>
    <w:rsid w:val="00CF42C3"/>
    <w:rsid w:val="00CF5D09"/>
    <w:rsid w:val="00CF6AD1"/>
    <w:rsid w:val="00D16B74"/>
    <w:rsid w:val="00D2052E"/>
    <w:rsid w:val="00D22B1A"/>
    <w:rsid w:val="00D32660"/>
    <w:rsid w:val="00D45FB7"/>
    <w:rsid w:val="00D5399F"/>
    <w:rsid w:val="00D70C83"/>
    <w:rsid w:val="00D74992"/>
    <w:rsid w:val="00D82170"/>
    <w:rsid w:val="00D87540"/>
    <w:rsid w:val="00DA0067"/>
    <w:rsid w:val="00DA4815"/>
    <w:rsid w:val="00DB3BB3"/>
    <w:rsid w:val="00DD2DDC"/>
    <w:rsid w:val="00DD42E8"/>
    <w:rsid w:val="00DE10FC"/>
    <w:rsid w:val="00DE30F7"/>
    <w:rsid w:val="00DE5554"/>
    <w:rsid w:val="00DE651E"/>
    <w:rsid w:val="00DE7E93"/>
    <w:rsid w:val="00DF5E63"/>
    <w:rsid w:val="00E15952"/>
    <w:rsid w:val="00E26F18"/>
    <w:rsid w:val="00E32C2C"/>
    <w:rsid w:val="00E33134"/>
    <w:rsid w:val="00E36FA5"/>
    <w:rsid w:val="00E37292"/>
    <w:rsid w:val="00E40188"/>
    <w:rsid w:val="00E402CB"/>
    <w:rsid w:val="00E43D6E"/>
    <w:rsid w:val="00E53F3E"/>
    <w:rsid w:val="00E57ECA"/>
    <w:rsid w:val="00E67DB0"/>
    <w:rsid w:val="00E73641"/>
    <w:rsid w:val="00E82BD1"/>
    <w:rsid w:val="00E849A8"/>
    <w:rsid w:val="00E85783"/>
    <w:rsid w:val="00E93631"/>
    <w:rsid w:val="00EA2EEE"/>
    <w:rsid w:val="00EA3243"/>
    <w:rsid w:val="00EA7492"/>
    <w:rsid w:val="00EB289D"/>
    <w:rsid w:val="00EB5629"/>
    <w:rsid w:val="00EB6630"/>
    <w:rsid w:val="00EC0957"/>
    <w:rsid w:val="00EC5CA9"/>
    <w:rsid w:val="00ED52B3"/>
    <w:rsid w:val="00EF032B"/>
    <w:rsid w:val="00F03D73"/>
    <w:rsid w:val="00F21CB7"/>
    <w:rsid w:val="00F22D04"/>
    <w:rsid w:val="00F30329"/>
    <w:rsid w:val="00F329FF"/>
    <w:rsid w:val="00F40BA7"/>
    <w:rsid w:val="00F4736F"/>
    <w:rsid w:val="00F53517"/>
    <w:rsid w:val="00F57EF1"/>
    <w:rsid w:val="00F6054C"/>
    <w:rsid w:val="00F63743"/>
    <w:rsid w:val="00F746B1"/>
    <w:rsid w:val="00F85C89"/>
    <w:rsid w:val="00F9057C"/>
    <w:rsid w:val="00F91794"/>
    <w:rsid w:val="00F97AA9"/>
    <w:rsid w:val="00FB4629"/>
    <w:rsid w:val="00FB5775"/>
    <w:rsid w:val="00FB5FC8"/>
    <w:rsid w:val="00FB6E45"/>
    <w:rsid w:val="00FD0E11"/>
    <w:rsid w:val="00FD6323"/>
    <w:rsid w:val="00FE05CD"/>
    <w:rsid w:val="00FE1225"/>
    <w:rsid w:val="00FE1954"/>
    <w:rsid w:val="00FE1AF3"/>
    <w:rsid w:val="00FE2C6E"/>
    <w:rsid w:val="00FE5F6C"/>
    <w:rsid w:val="00FF2610"/>
    <w:rsid w:val="00FF55CB"/>
    <w:rsid w:val="00FF6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CD467"/>
  <w15:docId w15:val="{0CB65E08-CFF8-42ED-9DBF-0BC69414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pPr>
      <w:spacing w:line="240" w:lineRule="atLeast"/>
      <w:ind w:left="403"/>
    </w:pPr>
    <w:rPr>
      <w:rFonts w:ascii="ＭＳ 明朝"/>
      <w:spacing w:val="-8"/>
    </w:rPr>
  </w:style>
  <w:style w:type="paragraph" w:customStyle="1" w:styleId="210">
    <w:name w:val="本文インデント 21"/>
    <w:basedOn w:val="a"/>
    <w:pPr>
      <w:spacing w:line="280" w:lineRule="exact"/>
      <w:ind w:firstLine="210"/>
    </w:pPr>
    <w:rPr>
      <w:spacing w:val="-8"/>
      <w:sz w:val="20"/>
    </w:rPr>
  </w:style>
  <w:style w:type="paragraph" w:customStyle="1" w:styleId="31">
    <w:name w:val="本文インデント 31"/>
    <w:basedOn w:val="a"/>
    <w:pPr>
      <w:spacing w:line="240" w:lineRule="atLeast"/>
      <w:ind w:firstLine="210"/>
    </w:pPr>
    <w:rPr>
      <w:spacing w:val="-20"/>
    </w:rPr>
  </w:style>
  <w:style w:type="paragraph" w:customStyle="1" w:styleId="22">
    <w:name w:val="本文 22"/>
    <w:basedOn w:val="a"/>
    <w:pPr>
      <w:spacing w:line="260" w:lineRule="exact"/>
      <w:ind w:firstLine="206"/>
    </w:pPr>
    <w:rPr>
      <w:spacing w:val="-14"/>
    </w:rPr>
  </w:style>
  <w:style w:type="paragraph" w:styleId="a3">
    <w:name w:val="Body Text"/>
    <w:basedOn w:val="a"/>
    <w:pPr>
      <w:spacing w:line="240" w:lineRule="atLeast"/>
    </w:pPr>
    <w:rPr>
      <w:spacing w:val="-8"/>
      <w:sz w:val="20"/>
    </w:rPr>
  </w:style>
  <w:style w:type="paragraph" w:customStyle="1" w:styleId="220">
    <w:name w:val="本文インデント 22"/>
    <w:basedOn w:val="a"/>
    <w:pPr>
      <w:spacing w:line="300" w:lineRule="atLeast"/>
      <w:ind w:firstLine="194"/>
    </w:pPr>
    <w:rPr>
      <w:spacing w:val="-8"/>
    </w:rPr>
  </w:style>
  <w:style w:type="paragraph" w:styleId="a4">
    <w:name w:val="Body Text Indent"/>
    <w:basedOn w:val="a"/>
    <w:pPr>
      <w:spacing w:line="240" w:lineRule="exact"/>
      <w:ind w:left="180"/>
    </w:pPr>
    <w:rPr>
      <w:rFonts w:eastAsia="ＭＳ ゴシック"/>
      <w:spacing w:val="-12"/>
    </w:rPr>
  </w:style>
  <w:style w:type="paragraph" w:styleId="a5">
    <w:name w:val="Plain Text"/>
    <w:basedOn w:val="a"/>
    <w:pPr>
      <w:adjustRightInd/>
      <w:spacing w:line="240" w:lineRule="auto"/>
      <w:textAlignment w:val="auto"/>
    </w:pPr>
    <w:rPr>
      <w:rFonts w:ascii="ＭＳ 明朝" w:hAnsi="Courier New" w:cs="Courier New"/>
      <w:kern w:val="2"/>
      <w:szCs w:val="21"/>
    </w:rPr>
  </w:style>
  <w:style w:type="paragraph" w:styleId="2">
    <w:name w:val="Body Text Indent 2"/>
    <w:basedOn w:val="a"/>
    <w:pPr>
      <w:spacing w:line="260" w:lineRule="exact"/>
      <w:ind w:firstLineChars="100" w:firstLine="180"/>
    </w:pPr>
    <w:rPr>
      <w:spacing w:val="-10"/>
      <w:sz w:val="20"/>
    </w:rPr>
  </w:style>
  <w:style w:type="paragraph" w:styleId="3">
    <w:name w:val="Body Text Indent 3"/>
    <w:basedOn w:val="a"/>
    <w:pPr>
      <w:spacing w:line="280" w:lineRule="exact"/>
      <w:ind w:firstLineChars="100" w:firstLine="188"/>
    </w:pPr>
    <w:rPr>
      <w:spacing w:val="-6"/>
      <w:sz w:val="20"/>
    </w:rPr>
  </w:style>
  <w:style w:type="paragraph" w:customStyle="1" w:styleId="1">
    <w:name w:val="書式なし1"/>
    <w:basedOn w:val="a"/>
    <w:rsid w:val="00EA7492"/>
    <w:pPr>
      <w:spacing w:line="240" w:lineRule="auto"/>
    </w:pPr>
    <w:rPr>
      <w:rFonts w:ascii="ＭＳ 明朝" w:hAnsi="Courier New"/>
      <w:kern w:val="2"/>
    </w:rPr>
  </w:style>
  <w:style w:type="paragraph" w:styleId="a6">
    <w:name w:val="Balloon Text"/>
    <w:basedOn w:val="a"/>
    <w:link w:val="a7"/>
    <w:uiPriority w:val="99"/>
    <w:semiHidden/>
    <w:unhideWhenUsed/>
    <w:rsid w:val="003258C7"/>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58C7"/>
    <w:rPr>
      <w:rFonts w:asciiTheme="majorHAnsi" w:eastAsiaTheme="majorEastAsia" w:hAnsiTheme="majorHAnsi" w:cstheme="majorBidi"/>
      <w:sz w:val="18"/>
      <w:szCs w:val="18"/>
    </w:rPr>
  </w:style>
  <w:style w:type="paragraph" w:styleId="a8">
    <w:name w:val="header"/>
    <w:basedOn w:val="a"/>
    <w:link w:val="a9"/>
    <w:uiPriority w:val="99"/>
    <w:unhideWhenUsed/>
    <w:rsid w:val="00231859"/>
    <w:pPr>
      <w:tabs>
        <w:tab w:val="center" w:pos="4252"/>
        <w:tab w:val="right" w:pos="8504"/>
      </w:tabs>
      <w:snapToGrid w:val="0"/>
    </w:pPr>
  </w:style>
  <w:style w:type="character" w:customStyle="1" w:styleId="a9">
    <w:name w:val="ヘッダー (文字)"/>
    <w:basedOn w:val="a0"/>
    <w:link w:val="a8"/>
    <w:uiPriority w:val="99"/>
    <w:rsid w:val="00231859"/>
    <w:rPr>
      <w:sz w:val="21"/>
    </w:rPr>
  </w:style>
  <w:style w:type="paragraph" w:styleId="aa">
    <w:name w:val="footer"/>
    <w:basedOn w:val="a"/>
    <w:link w:val="ab"/>
    <w:uiPriority w:val="99"/>
    <w:unhideWhenUsed/>
    <w:rsid w:val="00231859"/>
    <w:pPr>
      <w:tabs>
        <w:tab w:val="center" w:pos="4252"/>
        <w:tab w:val="right" w:pos="8504"/>
      </w:tabs>
      <w:snapToGrid w:val="0"/>
    </w:pPr>
  </w:style>
  <w:style w:type="character" w:customStyle="1" w:styleId="ab">
    <w:name w:val="フッター (文字)"/>
    <w:basedOn w:val="a0"/>
    <w:link w:val="aa"/>
    <w:uiPriority w:val="99"/>
    <w:rsid w:val="00231859"/>
    <w:rPr>
      <w:sz w:val="21"/>
    </w:rPr>
  </w:style>
  <w:style w:type="paragraph" w:styleId="ac">
    <w:name w:val="List Paragraph"/>
    <w:basedOn w:val="a"/>
    <w:uiPriority w:val="34"/>
    <w:qFormat/>
    <w:rsid w:val="00922484"/>
    <w:pPr>
      <w:ind w:leftChars="400" w:left="840"/>
    </w:pPr>
  </w:style>
  <w:style w:type="character" w:styleId="ad">
    <w:name w:val="Hyperlink"/>
    <w:basedOn w:val="a0"/>
    <w:uiPriority w:val="99"/>
    <w:unhideWhenUsed/>
    <w:rsid w:val="00BE4896"/>
    <w:rPr>
      <w:color w:val="0000FF" w:themeColor="hyperlink"/>
      <w:u w:val="single"/>
    </w:rPr>
  </w:style>
  <w:style w:type="paragraph" w:customStyle="1" w:styleId="Default">
    <w:name w:val="Default"/>
    <w:rsid w:val="00872DE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shido.com" TargetMode="Externa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http://www.sanshido.com" TargetMode="Externa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12573-DFD3-4A5D-805D-D8FE65C4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1</Pages>
  <Words>27</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１９９８年夏号（ＮＯ．１）</vt:lpstr>
      <vt:lpstr>　　　　　　　　　　　　　　　　　　　　　　　　　　　　　　　　　　　　 　１９９８年夏号（ＮＯ．１）</vt:lpstr>
    </vt:vector>
  </TitlesOfParts>
  <Company>三資堂製薬株式会社</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１９９８年夏号（ＮＯ．１）</dc:title>
  <dc:creator>小島広政</dc:creator>
  <cp:lastModifiedBy>小島-HS</cp:lastModifiedBy>
  <cp:revision>86</cp:revision>
  <cp:lastPrinted>2022-02-08T05:27:00Z</cp:lastPrinted>
  <dcterms:created xsi:type="dcterms:W3CDTF">2016-01-27T05:56:00Z</dcterms:created>
  <dcterms:modified xsi:type="dcterms:W3CDTF">2024-01-26T07:07:00Z</dcterms:modified>
</cp:coreProperties>
</file>